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7A6" w:rsidRPr="00C024D2" w:rsidRDefault="00681360">
      <w:pPr>
        <w:rPr>
          <w:rFonts w:eastAsia="Times New Roman" w:cstheme="minorHAnsi"/>
          <w:b/>
          <w:color w:val="5B9BD5" w:themeColor="accent5"/>
          <w:sz w:val="46"/>
          <w:szCs w:val="46"/>
        </w:rPr>
      </w:pPr>
      <w:bookmarkStart w:id="0" w:name="_Hlk478484215"/>
      <w:r w:rsidRPr="00C024D2">
        <w:rPr>
          <w:rFonts w:eastAsia="Times New Roman" w:cstheme="minorHAnsi"/>
          <w:b/>
          <w:color w:val="5B9BD5" w:themeColor="accent5"/>
          <w:sz w:val="46"/>
          <w:szCs w:val="46"/>
        </w:rPr>
        <w:t>Robotics II</w:t>
      </w:r>
    </w:p>
    <w:p w:rsidR="005A5E4D" w:rsidRPr="005A5E4D" w:rsidRDefault="005A5E4D">
      <w:pPr>
        <w:rPr>
          <w:rFonts w:eastAsia="Times New Roman" w:cstheme="minorHAnsi"/>
          <w:b/>
          <w:color w:val="5B9BD5" w:themeColor="accent5"/>
          <w:sz w:val="12"/>
          <w:szCs w:val="12"/>
        </w:rPr>
      </w:pPr>
    </w:p>
    <w:p w:rsidR="009507A6" w:rsidRPr="005A5E4D" w:rsidRDefault="005A5E4D" w:rsidP="006C425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Take your EV3 set to the next level!  </w:t>
      </w:r>
      <w:r w:rsidR="00681360" w:rsidRPr="005A5E4D">
        <w:rPr>
          <w:sz w:val="24"/>
          <w:szCs w:val="24"/>
        </w:rPr>
        <w:t>Get a</w:t>
      </w:r>
      <w:r w:rsidR="009507A6" w:rsidRPr="005A5E4D">
        <w:rPr>
          <w:sz w:val="24"/>
          <w:szCs w:val="24"/>
        </w:rPr>
        <w:t>ll the pieces you need to complete the home edition set – including an infrared sensor + remote, a bal</w:t>
      </w:r>
      <w:r w:rsidR="00BA64EE">
        <w:rPr>
          <w:sz w:val="24"/>
          <w:szCs w:val="24"/>
        </w:rPr>
        <w:t xml:space="preserve">l launcher, and rubber treads.  </w:t>
      </w:r>
      <w:bookmarkStart w:id="1" w:name="_GoBack"/>
      <w:bookmarkEnd w:id="1"/>
      <w:r w:rsidR="009507A6" w:rsidRPr="005A5E4D">
        <w:rPr>
          <w:sz w:val="24"/>
          <w:szCs w:val="24"/>
        </w:rPr>
        <w:t>This gives you access to 15 new builds from the Lego site, some of which we</w:t>
      </w:r>
      <w:r>
        <w:rPr>
          <w:sz w:val="24"/>
          <w:szCs w:val="24"/>
        </w:rPr>
        <w:t>’ll go through in class videos. Additionally, you’ll learn to program the IR sensor + remote,</w:t>
      </w:r>
      <w:r w:rsidRPr="005A5E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go into </w:t>
      </w:r>
      <w:r w:rsidRPr="005A5E4D">
        <w:rPr>
          <w:sz w:val="24"/>
          <w:szCs w:val="24"/>
        </w:rPr>
        <w:t>arrays, messaging, and file reading/writing</w:t>
      </w:r>
      <w:r>
        <w:rPr>
          <w:sz w:val="24"/>
          <w:szCs w:val="24"/>
        </w:rPr>
        <w:t>, etc.  We’ll also cover m</w:t>
      </w:r>
      <w:r w:rsidR="009507A6" w:rsidRPr="005A5E4D">
        <w:rPr>
          <w:sz w:val="24"/>
          <w:szCs w:val="24"/>
        </w:rPr>
        <w:t>ore complex building technique</w:t>
      </w:r>
      <w:r>
        <w:rPr>
          <w:sz w:val="24"/>
          <w:szCs w:val="24"/>
        </w:rPr>
        <w:t>s using attachments and gearing and have a relay race!  Check</w:t>
      </w:r>
      <w:r w:rsidR="00333552">
        <w:rPr>
          <w:sz w:val="24"/>
          <w:szCs w:val="24"/>
        </w:rPr>
        <w:t xml:space="preserve"> </w:t>
      </w:r>
      <w:r>
        <w:rPr>
          <w:sz w:val="24"/>
          <w:szCs w:val="24"/>
        </w:rPr>
        <w:t>out a few of the projects below (</w:t>
      </w:r>
      <w:r w:rsidRPr="005A5E4D">
        <w:rPr>
          <w:sz w:val="24"/>
          <w:szCs w:val="24"/>
        </w:rPr>
        <w:t>scorpion, electric guitar, and whack-a-mole game</w:t>
      </w:r>
      <w:r>
        <w:rPr>
          <w:sz w:val="24"/>
          <w:szCs w:val="24"/>
        </w:rPr>
        <w:t>)</w:t>
      </w:r>
      <w:r w:rsidR="00BA64EE">
        <w:rPr>
          <w:sz w:val="24"/>
          <w:szCs w:val="24"/>
        </w:rPr>
        <w:t>.</w:t>
      </w:r>
    </w:p>
    <w:bookmarkEnd w:id="0"/>
    <w:p w:rsidR="009507A6" w:rsidRPr="005A5E4D" w:rsidRDefault="005A5E4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278296</wp:posOffset>
            </wp:positionH>
            <wp:positionV relativeFrom="paragraph">
              <wp:posOffset>305269</wp:posOffset>
            </wp:positionV>
            <wp:extent cx="2520563" cy="2262044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139" cy="226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07A6" w:rsidRDefault="009507A6"/>
    <w:p w:rsidR="009507A6" w:rsidRDefault="009507A6"/>
    <w:p w:rsidR="009507A6" w:rsidRDefault="005A5E4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-87464</wp:posOffset>
            </wp:positionH>
            <wp:positionV relativeFrom="paragraph">
              <wp:posOffset>2571225</wp:posOffset>
            </wp:positionV>
            <wp:extent cx="3219450" cy="2338705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33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3313872</wp:posOffset>
            </wp:positionH>
            <wp:positionV relativeFrom="paragraph">
              <wp:posOffset>393230</wp:posOffset>
            </wp:positionV>
            <wp:extent cx="3057525" cy="25812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50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E1A" w:rsidRDefault="00577E1A" w:rsidP="00333552">
      <w:pPr>
        <w:spacing w:after="0" w:line="240" w:lineRule="auto"/>
      </w:pPr>
      <w:r>
        <w:separator/>
      </w:r>
    </w:p>
  </w:endnote>
  <w:endnote w:type="continuationSeparator" w:id="0">
    <w:p w:rsidR="00577E1A" w:rsidRDefault="00577E1A" w:rsidP="00333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E1A" w:rsidRDefault="00577E1A" w:rsidP="00333552">
      <w:pPr>
        <w:spacing w:after="0" w:line="240" w:lineRule="auto"/>
      </w:pPr>
      <w:r>
        <w:separator/>
      </w:r>
    </w:p>
  </w:footnote>
  <w:footnote w:type="continuationSeparator" w:id="0">
    <w:p w:rsidR="00577E1A" w:rsidRDefault="00577E1A" w:rsidP="003335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A6"/>
    <w:rsid w:val="00117704"/>
    <w:rsid w:val="00333552"/>
    <w:rsid w:val="00577E1A"/>
    <w:rsid w:val="005A5E4D"/>
    <w:rsid w:val="00681360"/>
    <w:rsid w:val="006C4254"/>
    <w:rsid w:val="008929E8"/>
    <w:rsid w:val="009507A6"/>
    <w:rsid w:val="00BA64EE"/>
    <w:rsid w:val="00C0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8BBEC"/>
  <w15:chartTrackingRefBased/>
  <w15:docId w15:val="{67D1BE63-9C65-41F2-A58A-88E44A0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552"/>
  </w:style>
  <w:style w:type="paragraph" w:styleId="Footer">
    <w:name w:val="footer"/>
    <w:basedOn w:val="Normal"/>
    <w:link w:val="FooterChar"/>
    <w:uiPriority w:val="99"/>
    <w:unhideWhenUsed/>
    <w:rsid w:val="003335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taraj</dc:creator>
  <cp:keywords/>
  <dc:description/>
  <cp:lastModifiedBy>tarajoyc@gmail.com</cp:lastModifiedBy>
  <cp:revision>6</cp:revision>
  <dcterms:created xsi:type="dcterms:W3CDTF">2017-03-27T17:18:00Z</dcterms:created>
  <dcterms:modified xsi:type="dcterms:W3CDTF">2017-03-28T23:25:00Z</dcterms:modified>
</cp:coreProperties>
</file>