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D54" w:rsidRPr="00661A86" w:rsidRDefault="007D18D6">
      <w:pPr>
        <w:rPr>
          <w:sz w:val="36"/>
          <w:szCs w:val="36"/>
        </w:rPr>
      </w:pPr>
      <w:r w:rsidRPr="00661A86">
        <w:rPr>
          <w:sz w:val="36"/>
          <w:szCs w:val="36"/>
        </w:rPr>
        <w:t>Bentheim PTO Scrip Program</w:t>
      </w:r>
      <w:r w:rsidR="00C87889">
        <w:rPr>
          <w:sz w:val="36"/>
          <w:szCs w:val="36"/>
        </w:rPr>
        <w:tab/>
      </w:r>
      <w:r w:rsidR="00C87889">
        <w:rPr>
          <w:sz w:val="36"/>
          <w:szCs w:val="36"/>
        </w:rPr>
        <w:tab/>
      </w:r>
      <w:r w:rsidR="00C87889">
        <w:rPr>
          <w:sz w:val="36"/>
          <w:szCs w:val="36"/>
        </w:rPr>
        <w:tab/>
      </w:r>
      <w:r w:rsidR="00C87889">
        <w:rPr>
          <w:sz w:val="36"/>
          <w:szCs w:val="36"/>
        </w:rPr>
        <w:tab/>
      </w:r>
      <w:bookmarkStart w:id="0" w:name="_GoBack"/>
      <w:bookmarkEnd w:id="0"/>
    </w:p>
    <w:p w:rsidR="007D18D6" w:rsidRDefault="007D18D6"/>
    <w:p w:rsidR="007D18D6" w:rsidRPr="00661A86" w:rsidRDefault="007D18D6">
      <w:pPr>
        <w:rPr>
          <w:sz w:val="28"/>
          <w:szCs w:val="28"/>
          <w:u w:val="single"/>
        </w:rPr>
      </w:pPr>
      <w:r w:rsidRPr="00661A86">
        <w:rPr>
          <w:sz w:val="28"/>
          <w:szCs w:val="28"/>
          <w:u w:val="single"/>
        </w:rPr>
        <w:t>Program Guidelines</w:t>
      </w:r>
    </w:p>
    <w:p w:rsidR="007D18D6" w:rsidRDefault="007D18D6"/>
    <w:p w:rsidR="007D18D6" w:rsidRPr="00C87889" w:rsidRDefault="007D18D6" w:rsidP="007D18D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87889">
        <w:rPr>
          <w:sz w:val="28"/>
          <w:szCs w:val="28"/>
        </w:rPr>
        <w:t xml:space="preserve">All orders other than Presto Pay (paying on-line) must be accompanied by a check made payable to Bentheim PTO.  </w:t>
      </w:r>
      <w:r w:rsidR="001D33E2" w:rsidRPr="00C87889">
        <w:rPr>
          <w:sz w:val="28"/>
          <w:szCs w:val="28"/>
        </w:rPr>
        <w:t>Must receive payment before order will be released.</w:t>
      </w:r>
    </w:p>
    <w:p w:rsidR="007D18D6" w:rsidRPr="00C87889" w:rsidRDefault="007D18D6" w:rsidP="007D18D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87889">
        <w:rPr>
          <w:sz w:val="28"/>
          <w:szCs w:val="28"/>
        </w:rPr>
        <w:t xml:space="preserve">If your check is returned because of non-sufficient funds (NSF), you will be charged a $20 fee payable to Bentheim PTO. </w:t>
      </w:r>
    </w:p>
    <w:p w:rsidR="007D18D6" w:rsidRPr="00C87889" w:rsidRDefault="007D18D6" w:rsidP="007D18D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87889">
        <w:rPr>
          <w:sz w:val="28"/>
          <w:szCs w:val="28"/>
        </w:rPr>
        <w:t>Scrip certificate/cards are purchased on your behalf, and are not returnable.</w:t>
      </w:r>
    </w:p>
    <w:p w:rsidR="007D18D6" w:rsidRPr="00C87889" w:rsidRDefault="007D18D6" w:rsidP="007D18D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87889">
        <w:rPr>
          <w:sz w:val="28"/>
          <w:szCs w:val="28"/>
        </w:rPr>
        <w:t>When you receive your Scrip certificate/cards, open your order and verify its accuracy.  In the unlikely event you should find a discrepancy in your Scrip order, please contact one of the coordinators within 2 days.</w:t>
      </w:r>
    </w:p>
    <w:p w:rsidR="007D18D6" w:rsidRPr="00C87889" w:rsidRDefault="007D18D6" w:rsidP="007D18D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87889">
        <w:rPr>
          <w:sz w:val="28"/>
          <w:szCs w:val="28"/>
        </w:rPr>
        <w:t>Scrip certificate/gift cards are the same as cash, and should be handled accordingly.  Bentheim Elementary will not be responsible for certificate/gift cards that are lost, stolen or misplaced while in your possession.</w:t>
      </w:r>
    </w:p>
    <w:p w:rsidR="001D33E2" w:rsidRPr="00C87889" w:rsidRDefault="007D18D6" w:rsidP="001D33E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87889">
        <w:rPr>
          <w:sz w:val="28"/>
          <w:szCs w:val="28"/>
        </w:rPr>
        <w:t xml:space="preserve">You must sign below before certificate/gift cards will be released with </w:t>
      </w:r>
      <w:r w:rsidR="005644B7">
        <w:rPr>
          <w:sz w:val="28"/>
          <w:szCs w:val="28"/>
        </w:rPr>
        <w:t>y</w:t>
      </w:r>
      <w:r w:rsidRPr="00C87889">
        <w:rPr>
          <w:sz w:val="28"/>
          <w:szCs w:val="28"/>
        </w:rPr>
        <w:t>our child (below you can choose if you would like the certificate/gift cards sent home with your child, or if you wish to pick them up at school).  These for</w:t>
      </w:r>
      <w:r w:rsidR="001D33E2" w:rsidRPr="00C87889">
        <w:rPr>
          <w:sz w:val="28"/>
          <w:szCs w:val="28"/>
        </w:rPr>
        <w:t>ms will be kept on file, and Bentheim Elementary accepts no responsibility for certificate/gift cards delivered in this manner.  You may change your selection at any time by notifying us.</w:t>
      </w:r>
    </w:p>
    <w:p w:rsidR="00C87889" w:rsidRPr="00C87889" w:rsidRDefault="00C87889" w:rsidP="001D33E2">
      <w:pPr>
        <w:rPr>
          <w:sz w:val="28"/>
          <w:szCs w:val="28"/>
        </w:rPr>
      </w:pPr>
    </w:p>
    <w:p w:rsidR="001D33E2" w:rsidRPr="00C87889" w:rsidRDefault="001D33E2" w:rsidP="00C87889">
      <w:pPr>
        <w:rPr>
          <w:sz w:val="28"/>
          <w:szCs w:val="28"/>
        </w:rPr>
      </w:pPr>
      <w:r w:rsidRPr="00C87889">
        <w:rPr>
          <w:sz w:val="28"/>
          <w:szCs w:val="28"/>
        </w:rPr>
        <w:t>Please return only the bottom portion to school.</w:t>
      </w:r>
    </w:p>
    <w:p w:rsidR="00C87889" w:rsidRDefault="00C87889" w:rsidP="001D33E2">
      <w:pPr>
        <w:pBdr>
          <w:bottom w:val="dotted" w:sz="24" w:space="1" w:color="auto"/>
        </w:pBdr>
      </w:pPr>
    </w:p>
    <w:p w:rsidR="00C87889" w:rsidRDefault="00C87889" w:rsidP="001D33E2">
      <w:pPr>
        <w:pBdr>
          <w:bottom w:val="dotted" w:sz="24" w:space="1" w:color="auto"/>
        </w:pBdr>
      </w:pPr>
    </w:p>
    <w:p w:rsidR="00C87889" w:rsidRDefault="00C87889" w:rsidP="001D33E2"/>
    <w:p w:rsidR="00C87889" w:rsidRDefault="00C87889" w:rsidP="001D33E2"/>
    <w:p w:rsidR="007D18D6" w:rsidRPr="00643B5A" w:rsidRDefault="001D33E2" w:rsidP="001D33E2">
      <w:pPr>
        <w:rPr>
          <w:b/>
        </w:rPr>
      </w:pPr>
      <w:r w:rsidRPr="00643B5A">
        <w:rPr>
          <w:b/>
        </w:rPr>
        <w:t>Bentheim PTO Scrip Certificates/Gift Cards Release Form</w:t>
      </w:r>
      <w:r w:rsidR="007D18D6" w:rsidRPr="00643B5A">
        <w:rPr>
          <w:b/>
        </w:rPr>
        <w:t xml:space="preserve"> </w:t>
      </w:r>
    </w:p>
    <w:p w:rsidR="001D33E2" w:rsidRDefault="001D33E2" w:rsidP="001D33E2"/>
    <w:p w:rsidR="001D33E2" w:rsidRDefault="001D33E2" w:rsidP="001D33E2">
      <w:r>
        <w:t>Name:  _____________________________________________________________________________</w:t>
      </w:r>
    </w:p>
    <w:p w:rsidR="001D33E2" w:rsidRDefault="001D33E2" w:rsidP="001D33E2"/>
    <w:p w:rsidR="001D33E2" w:rsidRDefault="001D33E2" w:rsidP="001D33E2">
      <w:r>
        <w:t>Choose one:</w:t>
      </w:r>
    </w:p>
    <w:p w:rsidR="001D33E2" w:rsidRDefault="001D33E2" w:rsidP="001D33E2"/>
    <w:p w:rsidR="00661A86" w:rsidRDefault="001D33E2" w:rsidP="001D33E2">
      <w:r>
        <w:t xml:space="preserve">___________  I would like my order sent home with my child, _______________________. </w:t>
      </w:r>
    </w:p>
    <w:p w:rsidR="001D33E2" w:rsidRDefault="00661A86" w:rsidP="00661A86">
      <w:pPr>
        <w:ind w:left="5040" w:firstLine="720"/>
      </w:pPr>
      <w:r>
        <w:t>(child’s name)</w:t>
      </w:r>
    </w:p>
    <w:p w:rsidR="00643B5A" w:rsidRDefault="00643B5A" w:rsidP="00661A86">
      <w:pPr>
        <w:ind w:left="5040" w:firstLine="720"/>
      </w:pPr>
    </w:p>
    <w:p w:rsidR="00661A86" w:rsidRDefault="00661A86" w:rsidP="00661A86">
      <w:r>
        <w:t>___________  I would like to pick up my order from the school office.</w:t>
      </w:r>
    </w:p>
    <w:p w:rsidR="00661A86" w:rsidRDefault="00661A86" w:rsidP="00661A86"/>
    <w:p w:rsidR="00643B5A" w:rsidRDefault="00643B5A" w:rsidP="00661A86"/>
    <w:p w:rsidR="00661A86" w:rsidRDefault="00661A86" w:rsidP="00661A86">
      <w:r>
        <w:t>I have read and understand the policies and guidelines listed above, and I agree to abide by these policies.</w:t>
      </w:r>
    </w:p>
    <w:p w:rsidR="00661A86" w:rsidRDefault="00661A86" w:rsidP="00661A86"/>
    <w:p w:rsidR="00643B5A" w:rsidRDefault="00643B5A" w:rsidP="00661A86"/>
    <w:p w:rsidR="00661A86" w:rsidRDefault="00661A86" w:rsidP="00661A86">
      <w:pPr>
        <w:pBdr>
          <w:bottom w:val="single" w:sz="12" w:space="1" w:color="auto"/>
        </w:pBdr>
      </w:pPr>
    </w:p>
    <w:p w:rsidR="00944497" w:rsidRDefault="00661A86" w:rsidP="00661A86">
      <w:r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944497" w:rsidRDefault="00944497" w:rsidP="00661A86"/>
    <w:sectPr w:rsidR="00944497" w:rsidSect="00643B5A">
      <w:pgSz w:w="12240" w:h="15840"/>
      <w:pgMar w:top="720" w:right="720" w:bottom="720" w:left="72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B0B3D"/>
    <w:multiLevelType w:val="hybridMultilevel"/>
    <w:tmpl w:val="D5AA7A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720"/>
  <w:characterSpacingControl w:val="doNotCompress"/>
  <w:savePreviewPicture/>
  <w:compat>
    <w:useFELayout/>
  </w:compat>
  <w:rsids>
    <w:rsidRoot w:val="007D18D6"/>
    <w:rsid w:val="000D3A5F"/>
    <w:rsid w:val="001D33E2"/>
    <w:rsid w:val="005644B7"/>
    <w:rsid w:val="00643B5A"/>
    <w:rsid w:val="00661A86"/>
    <w:rsid w:val="007D18D6"/>
    <w:rsid w:val="008024A2"/>
    <w:rsid w:val="00944497"/>
    <w:rsid w:val="00966D54"/>
    <w:rsid w:val="00B11DD4"/>
    <w:rsid w:val="00C87889"/>
    <w:rsid w:val="00D65650"/>
    <w:rsid w:val="00F15763"/>
    <w:rsid w:val="00FC6062"/>
  </w:rsids>
  <m:mathPr>
    <m:mathFont m:val="Apple Casual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4A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7D18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18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1474</Characters>
  <Application>Microsoft Macintosh Word</Application>
  <DocSecurity>0</DocSecurity>
  <Lines>12</Lines>
  <Paragraphs>2</Paragraphs>
  <ScaleCrop>false</ScaleCrop>
  <Company>Johnson Controls</Company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 Berarducci</dc:creator>
  <cp:keywords/>
  <dc:description/>
  <cp:lastModifiedBy>Cindy Schipper</cp:lastModifiedBy>
  <cp:revision>2</cp:revision>
  <cp:lastPrinted>2011-10-19T16:37:00Z</cp:lastPrinted>
  <dcterms:created xsi:type="dcterms:W3CDTF">2013-11-07T13:41:00Z</dcterms:created>
  <dcterms:modified xsi:type="dcterms:W3CDTF">2013-11-07T13:41:00Z</dcterms:modified>
</cp:coreProperties>
</file>