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0D1AD1" w14:textId="6B413175" w:rsidR="00AF51D9" w:rsidRDefault="00FB6A73" w:rsidP="00AF51D9">
      <w:pPr>
        <w:jc w:val="center"/>
        <w:rPr>
          <w:b/>
        </w:rPr>
      </w:pPr>
      <w:r>
        <w:rPr>
          <w:b/>
        </w:rPr>
        <w:t>EL</w:t>
      </w:r>
      <w:r w:rsidR="00AF51D9">
        <w:rPr>
          <w:b/>
        </w:rPr>
        <w:t xml:space="preserve"> PRINCPIPAL </w:t>
      </w:r>
      <w:r w:rsidR="003773D9">
        <w:rPr>
          <w:b/>
        </w:rPr>
        <w:t>INTERVIEWS</w:t>
      </w:r>
      <w:r w:rsidR="003773D9">
        <w:rPr>
          <w:b/>
        </w:rPr>
        <w:br/>
        <w:t>STAFF</w:t>
      </w:r>
      <w:r w:rsidR="009D55AD">
        <w:rPr>
          <w:b/>
        </w:rPr>
        <w:t xml:space="preserve"> QUESTIONS</w:t>
      </w:r>
    </w:p>
    <w:p w14:paraId="25CA90BB" w14:textId="77777777" w:rsidR="003773D9" w:rsidRDefault="003773D9" w:rsidP="00CF0517">
      <w:r>
        <w:t>1.</w:t>
      </w:r>
      <w:r>
        <w:tab/>
        <w:t>Tell us about yourself.</w:t>
      </w:r>
    </w:p>
    <w:p w14:paraId="671F1060" w14:textId="77777777" w:rsidR="009D55AD" w:rsidRDefault="009D55AD" w:rsidP="00CF0517"/>
    <w:p w14:paraId="2DC426CA" w14:textId="7CDAA727" w:rsidR="00CF0517" w:rsidRDefault="003773D9" w:rsidP="00CF0517">
      <w:r>
        <w:t>2.</w:t>
      </w:r>
      <w:r>
        <w:tab/>
      </w:r>
      <w:r w:rsidR="007B1B1E">
        <w:t xml:space="preserve">Give us some examples of things you would do to get to know </w:t>
      </w:r>
      <w:proofErr w:type="gramStart"/>
      <w:r w:rsidR="007B1B1E">
        <w:t>us and the students</w:t>
      </w:r>
      <w:proofErr w:type="gramEnd"/>
      <w:r w:rsidR="007B1B1E">
        <w:t>.</w:t>
      </w:r>
    </w:p>
    <w:p w14:paraId="5910ED25" w14:textId="77777777" w:rsidR="003773D9" w:rsidRDefault="003773D9" w:rsidP="00CF0517"/>
    <w:p w14:paraId="79669581" w14:textId="77777777" w:rsidR="003773D9" w:rsidRDefault="003773D9" w:rsidP="003773D9">
      <w:r>
        <w:t>3.</w:t>
      </w:r>
      <w:r>
        <w:tab/>
      </w:r>
      <w:bookmarkStart w:id="0" w:name="_GoBack"/>
      <w:r>
        <w:t xml:space="preserve">What are the characteristics of a successful </w:t>
      </w:r>
      <w:r w:rsidR="00C34E39">
        <w:t xml:space="preserve">elementary </w:t>
      </w:r>
      <w:r>
        <w:t>school?</w:t>
      </w:r>
      <w:bookmarkEnd w:id="0"/>
    </w:p>
    <w:p w14:paraId="6F8279BC" w14:textId="77777777" w:rsidR="009D55AD" w:rsidRDefault="009D55AD" w:rsidP="00CF0517"/>
    <w:p w14:paraId="7B851582" w14:textId="77777777" w:rsidR="00803FF6" w:rsidRDefault="003773D9" w:rsidP="00CF0517">
      <w:r>
        <w:t>4.</w:t>
      </w:r>
      <w:r>
        <w:tab/>
      </w:r>
      <w:r w:rsidR="00803FF6">
        <w:t>Describe your leadership style. Give an example to illustrate.</w:t>
      </w:r>
    </w:p>
    <w:p w14:paraId="3B9711F1" w14:textId="77777777" w:rsidR="003773D9" w:rsidRDefault="003773D9" w:rsidP="003773D9"/>
    <w:p w14:paraId="2D980BD1" w14:textId="77777777" w:rsidR="003773D9" w:rsidRDefault="003773D9" w:rsidP="00C34E39">
      <w:pPr>
        <w:ind w:left="720" w:hanging="720"/>
      </w:pPr>
      <w:r>
        <w:t>5.</w:t>
      </w:r>
      <w:r>
        <w:tab/>
      </w:r>
      <w:r w:rsidR="00C34E39">
        <w:t>How will you build a community with open communication with Blue Star staff, families and students?</w:t>
      </w:r>
    </w:p>
    <w:p w14:paraId="3D0A0C6B" w14:textId="77777777" w:rsidR="00E876ED" w:rsidRDefault="00E876ED" w:rsidP="003773D9"/>
    <w:p w14:paraId="458B4740" w14:textId="77777777" w:rsidR="00E876ED" w:rsidRDefault="00E876ED" w:rsidP="00C34E39">
      <w:pPr>
        <w:ind w:left="720" w:hanging="720"/>
      </w:pPr>
      <w:r>
        <w:rPr>
          <w:rFonts w:cs="Times New Roman"/>
          <w:szCs w:val="20"/>
        </w:rPr>
        <w:t>6.</w:t>
      </w:r>
      <w:r>
        <w:rPr>
          <w:rFonts w:cs="Times New Roman"/>
          <w:szCs w:val="20"/>
        </w:rPr>
        <w:tab/>
      </w:r>
      <w:r w:rsidRPr="00103348">
        <w:rPr>
          <w:rFonts w:cs="Times New Roman"/>
          <w:szCs w:val="20"/>
        </w:rPr>
        <w:t>Tell us about a time when you had to make a difficult decision, and you knew that whatever you decided, some people would be unhappy.</w:t>
      </w:r>
    </w:p>
    <w:p w14:paraId="0B394F0D" w14:textId="77777777" w:rsidR="00E876ED" w:rsidRDefault="00E876ED" w:rsidP="003773D9"/>
    <w:p w14:paraId="309A4F4F" w14:textId="77777777" w:rsidR="00E876ED" w:rsidRPr="00FE64CD" w:rsidRDefault="00E876ED" w:rsidP="00E876ED">
      <w:r>
        <w:rPr>
          <w:rFonts w:cs="Times New Roman"/>
          <w:szCs w:val="20"/>
        </w:rPr>
        <w:t>7.</w:t>
      </w:r>
      <w:r>
        <w:rPr>
          <w:rFonts w:cs="Times New Roman"/>
          <w:szCs w:val="20"/>
        </w:rPr>
        <w:tab/>
      </w:r>
      <w:r w:rsidR="00C34E39">
        <w:rPr>
          <w:rFonts w:cs="Times New Roman"/>
          <w:szCs w:val="20"/>
        </w:rPr>
        <w:t>What is your experience with RTI and how did this work at your current school?</w:t>
      </w:r>
    </w:p>
    <w:p w14:paraId="2AE15C46" w14:textId="77777777" w:rsidR="00E876ED" w:rsidRDefault="00E876ED" w:rsidP="00E876ED">
      <w:pPr>
        <w:rPr>
          <w:szCs w:val="14"/>
        </w:rPr>
      </w:pPr>
    </w:p>
    <w:p w14:paraId="229DA35A" w14:textId="77777777" w:rsidR="00E876ED" w:rsidRPr="00103348" w:rsidRDefault="00E876ED" w:rsidP="00E876ED">
      <w:pPr>
        <w:rPr>
          <w:rFonts w:cs="Times New Roman"/>
        </w:rPr>
      </w:pPr>
      <w:r>
        <w:rPr>
          <w:szCs w:val="14"/>
        </w:rPr>
        <w:t>8.</w:t>
      </w:r>
      <w:r>
        <w:rPr>
          <w:szCs w:val="14"/>
        </w:rPr>
        <w:tab/>
      </w:r>
      <w:r w:rsidR="00C34E39">
        <w:rPr>
          <w:szCs w:val="14"/>
        </w:rPr>
        <w:t>What is your behavior management philosophy</w:t>
      </w:r>
      <w:r w:rsidR="00C34E39">
        <w:t>?</w:t>
      </w:r>
    </w:p>
    <w:p w14:paraId="149076D6" w14:textId="77777777" w:rsidR="00E876ED" w:rsidRDefault="00E876ED" w:rsidP="00E876ED"/>
    <w:p w14:paraId="052B99A2" w14:textId="77777777" w:rsidR="00E876ED" w:rsidRDefault="00E876ED" w:rsidP="00E876ED">
      <w:r>
        <w:t>9.</w:t>
      </w:r>
      <w:r>
        <w:tab/>
      </w:r>
      <w:r w:rsidR="00C34E39">
        <w:t>How will you support gifted/talented education as part of your differentiation goals at Blue Star?</w:t>
      </w:r>
    </w:p>
    <w:p w14:paraId="74B17D91" w14:textId="77777777" w:rsidR="00E876ED" w:rsidRDefault="00E876ED" w:rsidP="003773D9"/>
    <w:p w14:paraId="582B19D6" w14:textId="77777777" w:rsidR="00E876ED" w:rsidRPr="00103348" w:rsidRDefault="00E876ED" w:rsidP="00C34E39">
      <w:pPr>
        <w:ind w:left="720" w:hanging="720"/>
        <w:rPr>
          <w:rFonts w:cs="Times New Roman"/>
          <w:szCs w:val="20"/>
        </w:rPr>
      </w:pPr>
      <w:r>
        <w:t>10.</w:t>
      </w:r>
      <w:r>
        <w:tab/>
      </w:r>
      <w:r w:rsidRPr="00FE64CD">
        <w:t>Special Education student</w:t>
      </w:r>
      <w:r>
        <w:t>s</w:t>
      </w:r>
      <w:r w:rsidRPr="00FE64CD">
        <w:t xml:space="preserve"> make up approximate 10% of the school population.  What experience do you have in planning for </w:t>
      </w:r>
      <w:r w:rsidRPr="00103348">
        <w:rPr>
          <w:rFonts w:cs="Times New Roman"/>
          <w:szCs w:val="20"/>
        </w:rPr>
        <w:t xml:space="preserve">special </w:t>
      </w:r>
      <w:proofErr w:type="spellStart"/>
      <w:proofErr w:type="gramStart"/>
      <w:r w:rsidRPr="00103348">
        <w:rPr>
          <w:rFonts w:cs="Times New Roman"/>
          <w:szCs w:val="20"/>
        </w:rPr>
        <w:t>ed</w:t>
      </w:r>
      <w:proofErr w:type="spellEnd"/>
      <w:proofErr w:type="gramEnd"/>
      <w:r w:rsidRPr="00103348">
        <w:rPr>
          <w:rFonts w:cs="Times New Roman"/>
          <w:szCs w:val="20"/>
        </w:rPr>
        <w:t xml:space="preserve"> students from the perspectives of staffing, scheduling, behavior management and progress monitoring.</w:t>
      </w:r>
    </w:p>
    <w:p w14:paraId="088B11D2" w14:textId="77777777" w:rsidR="003773D9" w:rsidRDefault="003773D9" w:rsidP="00CF0517"/>
    <w:p w14:paraId="5A37480E" w14:textId="77777777" w:rsidR="003773D9" w:rsidRPr="00AC3982" w:rsidRDefault="003773D9" w:rsidP="003773D9">
      <w:r>
        <w:t>11.</w:t>
      </w:r>
      <w:r>
        <w:tab/>
      </w:r>
      <w:r w:rsidR="00105D59">
        <w:t xml:space="preserve">Are you familiar with </w:t>
      </w:r>
      <w:proofErr w:type="spellStart"/>
      <w:r w:rsidR="00105D59">
        <w:t>MiBLSI</w:t>
      </w:r>
      <w:proofErr w:type="spellEnd"/>
      <w:r w:rsidR="00105D59">
        <w:t xml:space="preserve">? What will you do to continue the work being done with </w:t>
      </w:r>
      <w:proofErr w:type="spellStart"/>
      <w:r w:rsidR="00105D59">
        <w:t>MiBLSI</w:t>
      </w:r>
      <w:proofErr w:type="spellEnd"/>
      <w:r w:rsidR="00105D59">
        <w:t xml:space="preserve"> at Blue Star</w:t>
      </w:r>
      <w:r w:rsidRPr="00AC3982">
        <w:t>?</w:t>
      </w:r>
    </w:p>
    <w:p w14:paraId="15D425B8" w14:textId="77777777" w:rsidR="003773D9" w:rsidRDefault="003773D9" w:rsidP="003773D9"/>
    <w:p w14:paraId="06B7B527" w14:textId="143CE07E" w:rsidR="003773D9" w:rsidRDefault="003773D9" w:rsidP="00105D59">
      <w:pPr>
        <w:ind w:left="720" w:hanging="720"/>
      </w:pPr>
      <w:r>
        <w:t>12.</w:t>
      </w:r>
      <w:r>
        <w:tab/>
        <w:t xml:space="preserve">The building principal is the instructional leader of the building.  Describe how you would function as the instructional leader of </w:t>
      </w:r>
      <w:r w:rsidR="009A42F1">
        <w:t>Blue Star?</w:t>
      </w:r>
    </w:p>
    <w:p w14:paraId="50AD3A36" w14:textId="77777777" w:rsidR="003773D9" w:rsidRDefault="003773D9" w:rsidP="00CF0517"/>
    <w:p w14:paraId="209F076E" w14:textId="77777777" w:rsidR="00345F88" w:rsidRDefault="003773D9" w:rsidP="00105D59">
      <w:pPr>
        <w:ind w:left="720" w:hanging="720"/>
      </w:pPr>
      <w:r>
        <w:lastRenderedPageBreak/>
        <w:t>13.</w:t>
      </w:r>
      <w:r>
        <w:tab/>
      </w:r>
      <w:r w:rsidR="00345F88">
        <w:t>Describe the role of data in instruction and tell us how you have used data to improve student achievement in your current or previous roles.</w:t>
      </w:r>
    </w:p>
    <w:p w14:paraId="0FECCA53" w14:textId="77777777" w:rsidR="009D55AD" w:rsidRDefault="009D55AD" w:rsidP="00CF0517"/>
    <w:p w14:paraId="0A1A90F2" w14:textId="77777777" w:rsidR="002D0E16" w:rsidRDefault="003773D9" w:rsidP="002D0E16">
      <w:pPr>
        <w:ind w:left="720" w:hanging="720"/>
      </w:pPr>
      <w:r>
        <w:t>14.</w:t>
      </w:r>
      <w:r>
        <w:tab/>
      </w:r>
      <w:r w:rsidR="002D0E16">
        <w:t>What characteristics do you look for in a teacher candidate for your building?</w:t>
      </w:r>
    </w:p>
    <w:p w14:paraId="38374FA2" w14:textId="77777777" w:rsidR="00E7358C" w:rsidRDefault="00E7358C" w:rsidP="002D0E16">
      <w:pPr>
        <w:ind w:left="720" w:hanging="720"/>
      </w:pPr>
    </w:p>
    <w:p w14:paraId="3CF6CAC6" w14:textId="0B37AEF9" w:rsidR="00E7358C" w:rsidRDefault="00E7358C" w:rsidP="002D0E16">
      <w:pPr>
        <w:ind w:left="720" w:hanging="720"/>
      </w:pPr>
      <w:r>
        <w:t>15.</w:t>
      </w:r>
      <w:r>
        <w:tab/>
      </w:r>
      <w:r w:rsidR="007B1B1E">
        <w:t>Explain how you would handle a discipline situation with a 1</w:t>
      </w:r>
      <w:r w:rsidR="007B1B1E" w:rsidRPr="007B1B1E">
        <w:rPr>
          <w:vertAlign w:val="superscript"/>
        </w:rPr>
        <w:t>st</w:t>
      </w:r>
      <w:r w:rsidR="007B1B1E">
        <w:t xml:space="preserve"> grade student. Is it different than with a 5</w:t>
      </w:r>
      <w:r w:rsidR="007B1B1E" w:rsidRPr="007B1B1E">
        <w:rPr>
          <w:vertAlign w:val="superscript"/>
        </w:rPr>
        <w:t>th</w:t>
      </w:r>
      <w:r w:rsidR="007B1B1E">
        <w:t xml:space="preserve"> grade student</w:t>
      </w:r>
      <w:r>
        <w:t>?</w:t>
      </w:r>
      <w:r w:rsidR="007B1B1E">
        <w:t xml:space="preserve"> If yes, how so?</w:t>
      </w:r>
    </w:p>
    <w:p w14:paraId="62CDEE5C" w14:textId="77777777" w:rsidR="009D55AD" w:rsidRDefault="009D55AD" w:rsidP="002D0E16">
      <w:pPr>
        <w:ind w:left="720" w:hanging="720"/>
      </w:pPr>
    </w:p>
    <w:p w14:paraId="113E36DC" w14:textId="77777777" w:rsidR="003773D9" w:rsidRDefault="003773D9" w:rsidP="00105D59">
      <w:pPr>
        <w:ind w:left="720" w:hanging="720"/>
      </w:pPr>
      <w:r>
        <w:t>16.</w:t>
      </w:r>
      <w:r>
        <w:tab/>
        <w:t>What do you feel a secretaries role is</w:t>
      </w:r>
      <w:proofErr w:type="gramStart"/>
      <w:r>
        <w:t>?-</w:t>
      </w:r>
      <w:proofErr w:type="gramEnd"/>
      <w:r>
        <w:t>How do you see them interacting with students?-How will you keep them up to date with the correct information to help them assist parents and students?</w:t>
      </w:r>
    </w:p>
    <w:p w14:paraId="1ACB5DEE" w14:textId="77777777" w:rsidR="002816A0" w:rsidRDefault="002816A0" w:rsidP="003773D9"/>
    <w:p w14:paraId="06DF3C4C" w14:textId="3D60B1F0" w:rsidR="00E876ED" w:rsidRPr="00FE64CD" w:rsidRDefault="00E876ED" w:rsidP="00E876ED">
      <w:r>
        <w:rPr>
          <w:rFonts w:cs="Times New Roman"/>
          <w:szCs w:val="20"/>
        </w:rPr>
        <w:t>17.</w:t>
      </w:r>
      <w:r>
        <w:rPr>
          <w:rFonts w:cs="Times New Roman"/>
          <w:szCs w:val="20"/>
        </w:rPr>
        <w:tab/>
      </w:r>
      <w:r w:rsidR="007668CA">
        <w:rPr>
          <w:rFonts w:cs="Times New Roman"/>
          <w:szCs w:val="20"/>
        </w:rPr>
        <w:t xml:space="preserve">Scenario: You see a student sitting in the hall for what appears to be disciplinary reasons. How do you feel about </w:t>
      </w:r>
      <w:r w:rsidR="007668CA">
        <w:rPr>
          <w:rFonts w:cs="Times New Roman"/>
          <w:szCs w:val="20"/>
        </w:rPr>
        <w:tab/>
        <w:t>this? What, if anything would you do</w:t>
      </w:r>
      <w:r w:rsidRPr="00103348">
        <w:rPr>
          <w:rFonts w:cs="Times New Roman"/>
          <w:szCs w:val="20"/>
        </w:rPr>
        <w:t>?</w:t>
      </w:r>
    </w:p>
    <w:p w14:paraId="3D18D201" w14:textId="77777777" w:rsidR="00E876ED" w:rsidRDefault="00E876ED" w:rsidP="00E876ED">
      <w:pPr>
        <w:rPr>
          <w:rFonts w:cs="Times New Roman"/>
          <w:szCs w:val="20"/>
        </w:rPr>
      </w:pPr>
    </w:p>
    <w:p w14:paraId="7C3D3226" w14:textId="77777777" w:rsidR="00E876ED" w:rsidRPr="00FE64CD" w:rsidRDefault="00E876ED" w:rsidP="00105D59">
      <w:pPr>
        <w:ind w:left="720" w:hanging="720"/>
      </w:pPr>
      <w:r>
        <w:rPr>
          <w:rFonts w:cs="Times New Roman"/>
          <w:szCs w:val="20"/>
        </w:rPr>
        <w:t>18.</w:t>
      </w:r>
      <w:r>
        <w:rPr>
          <w:rFonts w:cs="Times New Roman"/>
          <w:szCs w:val="20"/>
        </w:rPr>
        <w:tab/>
      </w:r>
      <w:r w:rsidR="00105D59">
        <w:rPr>
          <w:rFonts w:cs="Times New Roman"/>
          <w:szCs w:val="20"/>
        </w:rPr>
        <w:t>Scenario: We are eating lunch in the teacher’s lounge. You have a break in your schedule. Would you interact with us and if so, how?</w:t>
      </w:r>
    </w:p>
    <w:p w14:paraId="52B9C813" w14:textId="77777777" w:rsidR="00103348" w:rsidRDefault="00103348" w:rsidP="00103348"/>
    <w:p w14:paraId="72404565" w14:textId="26B323B6" w:rsidR="007B1B1E" w:rsidRDefault="00E876ED" w:rsidP="00103348">
      <w:r>
        <w:t>19.</w:t>
      </w:r>
      <w:r>
        <w:tab/>
        <w:t>What do you do to combat stress?</w:t>
      </w:r>
    </w:p>
    <w:p w14:paraId="35A76241" w14:textId="77777777" w:rsidR="007B1B1E" w:rsidRDefault="007B1B1E" w:rsidP="00103348"/>
    <w:p w14:paraId="1B869D67" w14:textId="23880EAA" w:rsidR="00103348" w:rsidRDefault="007B1B1E" w:rsidP="00103348">
      <w:r>
        <w:t xml:space="preserve">20. </w:t>
      </w:r>
      <w:r>
        <w:tab/>
        <w:t>Where would we find you on a day off?</w:t>
      </w:r>
    </w:p>
    <w:p w14:paraId="717130ED" w14:textId="77777777" w:rsidR="007B1B1E" w:rsidRDefault="007B1B1E" w:rsidP="00103348"/>
    <w:p w14:paraId="16512B99" w14:textId="74F0E278" w:rsidR="001608F3" w:rsidRDefault="007B1B1E" w:rsidP="009D55AD">
      <w:r>
        <w:t>21</w:t>
      </w:r>
      <w:r w:rsidR="00E876ED">
        <w:t>.</w:t>
      </w:r>
      <w:r w:rsidR="00E876ED">
        <w:tab/>
      </w:r>
      <w:r w:rsidR="001608F3">
        <w:t xml:space="preserve">Why should you be the next Principal of </w:t>
      </w:r>
      <w:r>
        <w:t>Blue Star Elementary School</w:t>
      </w:r>
      <w:r w:rsidR="001608F3">
        <w:t>?</w:t>
      </w:r>
    </w:p>
    <w:p w14:paraId="43024261" w14:textId="77777777" w:rsidR="003773D9" w:rsidRDefault="003773D9" w:rsidP="009D55AD"/>
    <w:p w14:paraId="48B96D1D" w14:textId="77777777" w:rsidR="003773D9" w:rsidRDefault="003773D9" w:rsidP="009D55AD"/>
    <w:p w14:paraId="0C9BBE44" w14:textId="77777777" w:rsidR="002816A0" w:rsidRDefault="002816A0" w:rsidP="009D55AD"/>
    <w:p w14:paraId="2B1060FE" w14:textId="5103E0B5" w:rsidR="002816A0" w:rsidRDefault="002816A0" w:rsidP="009D55AD"/>
    <w:p w14:paraId="2E65BE93" w14:textId="77777777" w:rsidR="002816A0" w:rsidRDefault="002816A0" w:rsidP="009D55AD"/>
    <w:p w14:paraId="104CE020" w14:textId="77777777" w:rsidR="002816A0" w:rsidRDefault="002816A0" w:rsidP="009D55AD"/>
    <w:p w14:paraId="703EF37B" w14:textId="77777777" w:rsidR="002816A0" w:rsidRDefault="002816A0" w:rsidP="009D55AD"/>
    <w:p w14:paraId="3CD6BDDF" w14:textId="77777777" w:rsidR="00B8373B" w:rsidRPr="002D0E16" w:rsidRDefault="00B8373B" w:rsidP="007B1B1E"/>
    <w:sectPr w:rsidR="00B8373B" w:rsidRPr="002D0E16" w:rsidSect="009D55A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6E44AF"/>
    <w:multiLevelType w:val="hybridMultilevel"/>
    <w:tmpl w:val="F1003B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0517"/>
    <w:rsid w:val="00013BCB"/>
    <w:rsid w:val="00042109"/>
    <w:rsid w:val="0007550F"/>
    <w:rsid w:val="000D5CA8"/>
    <w:rsid w:val="000F49C5"/>
    <w:rsid w:val="00103348"/>
    <w:rsid w:val="00105D59"/>
    <w:rsid w:val="001378BA"/>
    <w:rsid w:val="001608F3"/>
    <w:rsid w:val="001634B0"/>
    <w:rsid w:val="001E1324"/>
    <w:rsid w:val="00261364"/>
    <w:rsid w:val="002816A0"/>
    <w:rsid w:val="002D0E16"/>
    <w:rsid w:val="002F41A1"/>
    <w:rsid w:val="00327A85"/>
    <w:rsid w:val="00345F88"/>
    <w:rsid w:val="00363E33"/>
    <w:rsid w:val="00371868"/>
    <w:rsid w:val="003773D9"/>
    <w:rsid w:val="003B067C"/>
    <w:rsid w:val="004F4430"/>
    <w:rsid w:val="00577AFF"/>
    <w:rsid w:val="005B6152"/>
    <w:rsid w:val="005F3E23"/>
    <w:rsid w:val="00605E77"/>
    <w:rsid w:val="00685C8D"/>
    <w:rsid w:val="00690989"/>
    <w:rsid w:val="006E1ED5"/>
    <w:rsid w:val="006E51E5"/>
    <w:rsid w:val="007668CA"/>
    <w:rsid w:val="00796D31"/>
    <w:rsid w:val="007B1B1E"/>
    <w:rsid w:val="0080373F"/>
    <w:rsid w:val="00803FF6"/>
    <w:rsid w:val="0081199F"/>
    <w:rsid w:val="00825683"/>
    <w:rsid w:val="008B62D5"/>
    <w:rsid w:val="009404B6"/>
    <w:rsid w:val="00993CFE"/>
    <w:rsid w:val="009A42F1"/>
    <w:rsid w:val="009D55AD"/>
    <w:rsid w:val="00A1368A"/>
    <w:rsid w:val="00AC3982"/>
    <w:rsid w:val="00AC6D58"/>
    <w:rsid w:val="00AF51D9"/>
    <w:rsid w:val="00B0128B"/>
    <w:rsid w:val="00B82FA6"/>
    <w:rsid w:val="00B8373B"/>
    <w:rsid w:val="00BF000C"/>
    <w:rsid w:val="00C34E39"/>
    <w:rsid w:val="00CF0517"/>
    <w:rsid w:val="00D65344"/>
    <w:rsid w:val="00E7358C"/>
    <w:rsid w:val="00E876ED"/>
    <w:rsid w:val="00F26968"/>
    <w:rsid w:val="00F304E1"/>
    <w:rsid w:val="00FB6A73"/>
    <w:rsid w:val="00FC0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77195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13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3348"/>
    <w:pPr>
      <w:spacing w:line="240" w:lineRule="auto"/>
      <w:ind w:left="720"/>
      <w:contextualSpacing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13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3348"/>
    <w:pPr>
      <w:spacing w:line="240" w:lineRule="auto"/>
      <w:ind w:left="720"/>
      <w:contextualSpacing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342</Words>
  <Characters>1955</Characters>
  <Application>Microsoft Macintosh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Lori Lohman</dc:creator>
  <cp:lastModifiedBy>David Tebo</cp:lastModifiedBy>
  <cp:revision>2</cp:revision>
  <cp:lastPrinted>2011-07-21T18:26:00Z</cp:lastPrinted>
  <dcterms:created xsi:type="dcterms:W3CDTF">2011-08-25T13:59:00Z</dcterms:created>
  <dcterms:modified xsi:type="dcterms:W3CDTF">2011-08-25T13:59:00Z</dcterms:modified>
</cp:coreProperties>
</file>