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1238"/>
        <w:gridCol w:w="1438"/>
        <w:gridCol w:w="5244"/>
      </w:tblGrid>
      <w:tr w:rsidR="00281A33">
        <w:trPr>
          <w:jc w:val="center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Building </w:t>
            </w:r>
            <w:r w:rsidR="00D72009">
              <w:rPr>
                <w:rFonts w:ascii="Calibri" w:hAnsi="Calibri"/>
                <w:sz w:val="24"/>
              </w:rPr>
              <w:t xml:space="preserve">Improvement Team </w:t>
            </w:r>
            <w:r w:rsidR="002A4E98">
              <w:rPr>
                <w:rFonts w:ascii="Calibri" w:hAnsi="Calibri"/>
                <w:sz w:val="24"/>
              </w:rPr>
              <w:t>Agenda</w:t>
            </w:r>
            <w:r w:rsidR="00D72009">
              <w:rPr>
                <w:rFonts w:ascii="Calibri" w:hAnsi="Calibri"/>
                <w:sz w:val="24"/>
              </w:rPr>
              <w:t>–</w:t>
            </w:r>
            <w:r w:rsidRPr="00881C18">
              <w:rPr>
                <w:rFonts w:ascii="Calibri" w:hAnsi="Calibri"/>
                <w:sz w:val="24"/>
              </w:rPr>
              <w:t>Hamilton Elementary School</w:t>
            </w:r>
          </w:p>
          <w:p w:rsidR="00D72009" w:rsidRDefault="00D72009" w:rsidP="00281A33">
            <w:pPr>
              <w:pStyle w:val="Heading2"/>
              <w:jc w:val="left"/>
              <w:rPr>
                <w:rFonts w:ascii="Calibri" w:hAnsi="Calibri"/>
                <w:b w:val="0"/>
                <w:bCs w:val="0"/>
                <w:sz w:val="24"/>
              </w:rPr>
            </w:pPr>
          </w:p>
          <w:p w:rsidR="00742BC7" w:rsidRDefault="00D72009" w:rsidP="00281A33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Date:  </w:t>
            </w:r>
            <w:r w:rsidR="001D7BC3">
              <w:rPr>
                <w:rFonts w:ascii="Calibri" w:hAnsi="Calibri"/>
                <w:sz w:val="24"/>
              </w:rPr>
              <w:t>September 21</w:t>
            </w:r>
            <w:r w:rsidR="002475E5">
              <w:rPr>
                <w:rFonts w:ascii="Calibri" w:hAnsi="Calibri"/>
                <w:sz w:val="24"/>
              </w:rPr>
              <w:t xml:space="preserve">, </w:t>
            </w:r>
            <w:r w:rsidR="008C66D8">
              <w:rPr>
                <w:rFonts w:ascii="Calibri" w:hAnsi="Calibri"/>
                <w:sz w:val="24"/>
              </w:rPr>
              <w:t>2011</w:t>
            </w:r>
            <w:r w:rsidR="00281A33">
              <w:rPr>
                <w:rFonts w:ascii="Calibri" w:hAnsi="Calibri"/>
                <w:sz w:val="24"/>
              </w:rPr>
              <w:t xml:space="preserve">   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Beginning Time:  4:00 pm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Location: Hamilton El. Office  </w:t>
            </w:r>
          </w:p>
          <w:p w:rsidR="002366B0" w:rsidRDefault="002366B0" w:rsidP="00123D59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</w:p>
          <w:p w:rsidR="00281A33" w:rsidRDefault="00281A33" w:rsidP="002C538E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BIT MEMBERS/Positions: Val Capel, 3</w:t>
            </w:r>
            <w:r w:rsidRPr="00881C1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366B0">
              <w:rPr>
                <w:rFonts w:ascii="Calibri" w:hAnsi="Calibri"/>
                <w:b w:val="0"/>
                <w:sz w:val="24"/>
              </w:rPr>
              <w:t>;</w:t>
            </w:r>
            <w:r>
              <w:rPr>
                <w:rFonts w:ascii="Calibri" w:hAnsi="Calibri"/>
                <w:b w:val="0"/>
                <w:sz w:val="24"/>
              </w:rPr>
              <w:t xml:space="preserve"> 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Jennifer Heyerman, Parent Representative; 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Craig Hoekstra, Principal; </w:t>
            </w:r>
            <w:r w:rsidR="002C538E">
              <w:rPr>
                <w:rFonts w:ascii="Calibri" w:hAnsi="Calibri"/>
                <w:b w:val="0"/>
                <w:sz w:val="24"/>
              </w:rPr>
              <w:t>Katie Johnson, 2</w:t>
            </w:r>
            <w:r w:rsidR="002C538E" w:rsidRPr="002475E5">
              <w:rPr>
                <w:rFonts w:ascii="Calibri" w:hAnsi="Calibri"/>
                <w:b w:val="0"/>
                <w:sz w:val="24"/>
                <w:vertAlign w:val="superscript"/>
              </w:rPr>
              <w:t>nd</w:t>
            </w:r>
            <w:r w:rsidR="002C538E">
              <w:rPr>
                <w:rFonts w:ascii="Calibri" w:hAnsi="Calibri"/>
                <w:b w:val="0"/>
                <w:sz w:val="24"/>
              </w:rPr>
              <w:t xml:space="preserve"> Grade Teacher; 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Nan Lubbers, Paraprofessional; </w:t>
            </w:r>
            <w:r w:rsidR="00D053A8">
              <w:rPr>
                <w:rFonts w:ascii="Calibri" w:hAnsi="Calibri"/>
                <w:b w:val="0"/>
                <w:sz w:val="24"/>
              </w:rPr>
              <w:t>Lindsey Olsen, 4</w:t>
            </w:r>
            <w:r w:rsidR="00D053A8" w:rsidRPr="00742BC7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 Grade Teacher; </w:t>
            </w:r>
            <w:r>
              <w:rPr>
                <w:rFonts w:ascii="Calibri" w:hAnsi="Calibri"/>
                <w:b w:val="0"/>
                <w:sz w:val="24"/>
              </w:rPr>
              <w:t>Michele Randle, 3</w:t>
            </w:r>
            <w:r w:rsidRPr="00C37C5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CB7A3E">
              <w:rPr>
                <w:rFonts w:ascii="Calibri" w:hAnsi="Calibri"/>
                <w:b w:val="0"/>
                <w:sz w:val="24"/>
              </w:rPr>
              <w:t xml:space="preserve"> Grade Teacher</w:t>
            </w:r>
          </w:p>
        </w:tc>
      </w:tr>
      <w:tr w:rsidR="00281A33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Minutes taken by: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  <w:color w:val="0000FF"/>
              </w:rPr>
            </w:pPr>
          </w:p>
        </w:tc>
      </w:tr>
      <w:tr w:rsidR="00C94C10">
        <w:trPr>
          <w:trHeight w:val="332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6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AGENDA Item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Time Allotted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Facilitator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Minutes/NOTES</w:t>
            </w:r>
          </w:p>
        </w:tc>
      </w:tr>
      <w:tr w:rsidR="00D13DB9">
        <w:trPr>
          <w:trHeight w:val="160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5D59AF" w:rsidP="00D13DB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Upcoming QAR Visit Information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5D59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BF0585">
              <w:rPr>
                <w:rFonts w:ascii="Calibri" w:hAnsi="Calibri"/>
              </w:rPr>
              <w:t>0</w:t>
            </w:r>
            <w:r w:rsidR="00C33776">
              <w:rPr>
                <w:rFonts w:ascii="Calibri" w:hAnsi="Calibri"/>
              </w:rPr>
              <w:t xml:space="preserve">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BF0585" w:rsidP="00BF05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 w:rsidP="005D59AF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QAR dates:  October 30-November 2</w:t>
            </w:r>
          </w:p>
          <w:p w:rsidR="005D59AF" w:rsidRDefault="005D59AF" w:rsidP="005D59AF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First two days of visit will be spent with central office and community stakeholders</w:t>
            </w:r>
          </w:p>
          <w:p w:rsidR="00D13DB9" w:rsidRPr="005D59AF" w:rsidRDefault="005D59AF" w:rsidP="005D59AF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Tuesday, November 2 (3</w:t>
            </w:r>
            <w:r w:rsidRPr="005D59AF">
              <w:rPr>
                <w:rFonts w:ascii="Calibri" w:eastAsia="Calibri" w:hAnsi="Calibri"/>
                <w:vertAlign w:val="superscript"/>
              </w:rPr>
              <w:t>rd</w:t>
            </w:r>
            <w:r>
              <w:rPr>
                <w:rFonts w:ascii="Calibri" w:eastAsia="Calibri" w:hAnsi="Calibri"/>
              </w:rPr>
              <w:t xml:space="preserve"> day of visit) will be spent in buildings.  They will definitely visit HS, MS, and 2 elementary buildings.  Elementary building visits will be determined by the QAR team.   At this point in time, this is an unknown for our district.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C94C10" w:rsidRDefault="005D59AF">
            <w:pPr>
              <w:rPr>
                <w:rFonts w:asciiTheme="majorHAnsi" w:hAnsiTheme="majorHAnsi"/>
              </w:rPr>
            </w:pPr>
            <w:r>
              <w:rPr>
                <w:rFonts w:ascii="Calibri" w:hAnsi="Calibri"/>
              </w:rPr>
              <w:t>Review of NCA Evidence Collection by DSI Team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5D59AF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BF0585">
              <w:rPr>
                <w:rFonts w:ascii="Calibri" w:hAnsi="Calibri"/>
              </w:rPr>
              <w:t xml:space="preserve">0 </w:t>
            </w:r>
            <w:r w:rsidR="00C375B6">
              <w:rPr>
                <w:rFonts w:ascii="Calibri" w:hAnsi="Calibri"/>
              </w:rPr>
              <w:t>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C375B6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  <w:r w:rsidR="005D59AF">
              <w:rPr>
                <w:rFonts w:ascii="Calibri" w:hAnsi="Calibri"/>
              </w:rPr>
              <w:t>/Val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 w:rsidP="005D59AF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Every Tuesday, the DSI team is meeting to identify and collect evidence to support each NCA standard.</w:t>
            </w:r>
          </w:p>
          <w:p w:rsidR="005D59AF" w:rsidRDefault="005D59AF" w:rsidP="005D59AF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Tuesday, September 20, was focused on Standards I and II.</w:t>
            </w:r>
          </w:p>
          <w:p w:rsidR="005D59AF" w:rsidRDefault="005D59AF" w:rsidP="005D59AF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Next Tuesday will be Standards III and IV.  The team will progress from there on subsequent Tuesdays.</w:t>
            </w:r>
          </w:p>
          <w:p w:rsidR="00C375B6" w:rsidRPr="001F4A2D" w:rsidRDefault="005D59AF" w:rsidP="005D59AF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As much evidence as possible is being placed on the School Fusion site for the NCA QAR team to review when they arrive.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5D59AF" w:rsidP="00BF05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Upcoming Staff Meeting Items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5D59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5D59AF" w:rsidP="002A065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1F4A2D" w:rsidRDefault="005D59AF" w:rsidP="005D59AF">
            <w:pPr>
              <w:pStyle w:val="ListParagraph"/>
              <w:numPr>
                <w:ilvl w:val="0"/>
                <w:numId w:val="3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on QAR and evidence collection of standards.</w:t>
            </w:r>
          </w:p>
        </w:tc>
      </w:tr>
      <w:tr w:rsidR="005D59AF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 w:rsidP="00BF05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BIT Agenda Priorities for the next meeting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 w:rsidP="002A065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F" w:rsidRDefault="005D59AF" w:rsidP="005D59AF">
            <w:pPr>
              <w:pStyle w:val="ListParagraph"/>
              <w:numPr>
                <w:ilvl w:val="0"/>
                <w:numId w:val="3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additional evidence documents as determined by the DSI team.</w:t>
            </w:r>
          </w:p>
          <w:p w:rsidR="005D59AF" w:rsidRPr="001F4A2D" w:rsidRDefault="005D59AF" w:rsidP="005D59AF">
            <w:pPr>
              <w:pStyle w:val="ListParagraph"/>
              <w:numPr>
                <w:ilvl w:val="0"/>
                <w:numId w:val="3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Prepare as needed for upcoming QAR.</w:t>
            </w:r>
          </w:p>
        </w:tc>
      </w:tr>
    </w:tbl>
    <w:p w:rsidR="002366B0" w:rsidRDefault="002366B0" w:rsidP="00281A33"/>
    <w:p w:rsidR="002A0652" w:rsidRDefault="00281A33">
      <w:r w:rsidRPr="00A67FB7">
        <w:rPr>
          <w:b/>
        </w:rPr>
        <w:t>NEXT Meeting</w:t>
      </w:r>
      <w:r w:rsidR="00FC0FA8" w:rsidRPr="00A67FB7">
        <w:rPr>
          <w:b/>
        </w:rPr>
        <w:t xml:space="preserve"> Date/Time:</w:t>
      </w:r>
      <w:r w:rsidR="00FC0FA8">
        <w:t xml:space="preserve"> </w:t>
      </w:r>
      <w:r w:rsidR="00A67FB7">
        <w:t xml:space="preserve"> </w:t>
      </w:r>
      <w:r w:rsidR="005D59AF">
        <w:t xml:space="preserve">Wednesday, October </w:t>
      </w:r>
      <w:r w:rsidR="00420D4D">
        <w:t>19, 4:00 p.m.</w:t>
      </w:r>
    </w:p>
    <w:sectPr w:rsidR="002A0652" w:rsidSect="002A06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5B6"/>
    <w:multiLevelType w:val="hybridMultilevel"/>
    <w:tmpl w:val="401A9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01F57"/>
    <w:multiLevelType w:val="hybridMultilevel"/>
    <w:tmpl w:val="1BE0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57ED7"/>
    <w:multiLevelType w:val="hybridMultilevel"/>
    <w:tmpl w:val="A9DE5DA6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14FCB"/>
    <w:multiLevelType w:val="hybridMultilevel"/>
    <w:tmpl w:val="AE267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615E8"/>
    <w:multiLevelType w:val="hybridMultilevel"/>
    <w:tmpl w:val="20BA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264BA"/>
    <w:multiLevelType w:val="hybridMultilevel"/>
    <w:tmpl w:val="D272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364A7"/>
    <w:multiLevelType w:val="hybridMultilevel"/>
    <w:tmpl w:val="47DA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6623"/>
    <w:multiLevelType w:val="hybridMultilevel"/>
    <w:tmpl w:val="30E06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66A60"/>
    <w:multiLevelType w:val="hybridMultilevel"/>
    <w:tmpl w:val="56B8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A649B"/>
    <w:multiLevelType w:val="hybridMultilevel"/>
    <w:tmpl w:val="B3D80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363B8"/>
    <w:multiLevelType w:val="hybridMultilevel"/>
    <w:tmpl w:val="9110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F07C8"/>
    <w:multiLevelType w:val="hybridMultilevel"/>
    <w:tmpl w:val="495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772929"/>
    <w:multiLevelType w:val="hybridMultilevel"/>
    <w:tmpl w:val="715C7634"/>
    <w:lvl w:ilvl="0" w:tplc="CC36B97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B011E"/>
    <w:multiLevelType w:val="hybridMultilevel"/>
    <w:tmpl w:val="6B8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8132E0"/>
    <w:multiLevelType w:val="hybridMultilevel"/>
    <w:tmpl w:val="10283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B022C0"/>
    <w:multiLevelType w:val="hybridMultilevel"/>
    <w:tmpl w:val="91CE2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DF7A71"/>
    <w:multiLevelType w:val="hybridMultilevel"/>
    <w:tmpl w:val="195A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E359E"/>
    <w:multiLevelType w:val="hybridMultilevel"/>
    <w:tmpl w:val="59768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6B5FCD"/>
    <w:multiLevelType w:val="hybridMultilevel"/>
    <w:tmpl w:val="F9F4C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0038A7"/>
    <w:multiLevelType w:val="hybridMultilevel"/>
    <w:tmpl w:val="DEF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F6FD7"/>
    <w:multiLevelType w:val="hybridMultilevel"/>
    <w:tmpl w:val="DE8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E1007"/>
    <w:multiLevelType w:val="hybridMultilevel"/>
    <w:tmpl w:val="3ED4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753FD"/>
    <w:multiLevelType w:val="hybridMultilevel"/>
    <w:tmpl w:val="9AD69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D7A4BF1"/>
    <w:multiLevelType w:val="hybridMultilevel"/>
    <w:tmpl w:val="4D60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C608C"/>
    <w:multiLevelType w:val="hybridMultilevel"/>
    <w:tmpl w:val="3956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005B15"/>
    <w:multiLevelType w:val="hybridMultilevel"/>
    <w:tmpl w:val="D196DC9C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533FCA"/>
    <w:multiLevelType w:val="hybridMultilevel"/>
    <w:tmpl w:val="CA3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93F42"/>
    <w:multiLevelType w:val="hybridMultilevel"/>
    <w:tmpl w:val="15B4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720668"/>
    <w:multiLevelType w:val="hybridMultilevel"/>
    <w:tmpl w:val="FFE0E75E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385024"/>
    <w:multiLevelType w:val="hybridMultilevel"/>
    <w:tmpl w:val="FB1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3"/>
  </w:num>
  <w:num w:numId="4">
    <w:abstractNumId w:val="29"/>
  </w:num>
  <w:num w:numId="5">
    <w:abstractNumId w:val="2"/>
  </w:num>
  <w:num w:numId="6">
    <w:abstractNumId w:val="17"/>
  </w:num>
  <w:num w:numId="7">
    <w:abstractNumId w:val="30"/>
  </w:num>
  <w:num w:numId="8">
    <w:abstractNumId w:val="14"/>
  </w:num>
  <w:num w:numId="9">
    <w:abstractNumId w:val="4"/>
  </w:num>
  <w:num w:numId="10">
    <w:abstractNumId w:val="27"/>
  </w:num>
  <w:num w:numId="11">
    <w:abstractNumId w:val="5"/>
  </w:num>
  <w:num w:numId="12">
    <w:abstractNumId w:val="18"/>
  </w:num>
  <w:num w:numId="13">
    <w:abstractNumId w:val="22"/>
  </w:num>
  <w:num w:numId="14">
    <w:abstractNumId w:val="11"/>
  </w:num>
  <w:num w:numId="15">
    <w:abstractNumId w:val="9"/>
  </w:num>
  <w:num w:numId="16">
    <w:abstractNumId w:val="6"/>
  </w:num>
  <w:num w:numId="17">
    <w:abstractNumId w:val="21"/>
  </w:num>
  <w:num w:numId="18">
    <w:abstractNumId w:val="20"/>
  </w:num>
  <w:num w:numId="19">
    <w:abstractNumId w:val="12"/>
  </w:num>
  <w:num w:numId="20">
    <w:abstractNumId w:val="25"/>
  </w:num>
  <w:num w:numId="21">
    <w:abstractNumId w:val="28"/>
  </w:num>
  <w:num w:numId="22">
    <w:abstractNumId w:val="10"/>
  </w:num>
  <w:num w:numId="23">
    <w:abstractNumId w:val="24"/>
  </w:num>
  <w:num w:numId="24">
    <w:abstractNumId w:val="1"/>
  </w:num>
  <w:num w:numId="25">
    <w:abstractNumId w:val="0"/>
  </w:num>
  <w:num w:numId="26">
    <w:abstractNumId w:val="7"/>
  </w:num>
  <w:num w:numId="27">
    <w:abstractNumId w:val="8"/>
  </w:num>
  <w:num w:numId="28">
    <w:abstractNumId w:val="15"/>
  </w:num>
  <w:num w:numId="29">
    <w:abstractNumId w:val="19"/>
  </w:num>
  <w:num w:numId="30">
    <w:abstractNumId w:val="16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1A33"/>
    <w:rsid w:val="00014CCC"/>
    <w:rsid w:val="00027CCE"/>
    <w:rsid w:val="0003145A"/>
    <w:rsid w:val="00042DE0"/>
    <w:rsid w:val="00063E5E"/>
    <w:rsid w:val="000841A4"/>
    <w:rsid w:val="00091FEA"/>
    <w:rsid w:val="00123D59"/>
    <w:rsid w:val="00126800"/>
    <w:rsid w:val="00130E17"/>
    <w:rsid w:val="00130E41"/>
    <w:rsid w:val="001D7BC3"/>
    <w:rsid w:val="001E2D05"/>
    <w:rsid w:val="001F4A2D"/>
    <w:rsid w:val="002366B0"/>
    <w:rsid w:val="00241043"/>
    <w:rsid w:val="002475E5"/>
    <w:rsid w:val="002526F7"/>
    <w:rsid w:val="0026345F"/>
    <w:rsid w:val="00281A33"/>
    <w:rsid w:val="002A0652"/>
    <w:rsid w:val="002A27C7"/>
    <w:rsid w:val="002A4E98"/>
    <w:rsid w:val="002C538E"/>
    <w:rsid w:val="002E58CE"/>
    <w:rsid w:val="002F0333"/>
    <w:rsid w:val="002F1356"/>
    <w:rsid w:val="003B0AC2"/>
    <w:rsid w:val="003E2C89"/>
    <w:rsid w:val="00420D4D"/>
    <w:rsid w:val="0044653C"/>
    <w:rsid w:val="00453E05"/>
    <w:rsid w:val="004927D0"/>
    <w:rsid w:val="004A4576"/>
    <w:rsid w:val="004E444F"/>
    <w:rsid w:val="004F476F"/>
    <w:rsid w:val="004F696E"/>
    <w:rsid w:val="00505419"/>
    <w:rsid w:val="005415E5"/>
    <w:rsid w:val="00552831"/>
    <w:rsid w:val="00567E29"/>
    <w:rsid w:val="0058274A"/>
    <w:rsid w:val="0059591B"/>
    <w:rsid w:val="005B26DF"/>
    <w:rsid w:val="005C7562"/>
    <w:rsid w:val="005D59AF"/>
    <w:rsid w:val="005E6553"/>
    <w:rsid w:val="006259B5"/>
    <w:rsid w:val="00630BAE"/>
    <w:rsid w:val="00660BDC"/>
    <w:rsid w:val="00663E41"/>
    <w:rsid w:val="006D21A0"/>
    <w:rsid w:val="006F0108"/>
    <w:rsid w:val="006F49AA"/>
    <w:rsid w:val="006F52D3"/>
    <w:rsid w:val="00706DB4"/>
    <w:rsid w:val="00726451"/>
    <w:rsid w:val="00742BC7"/>
    <w:rsid w:val="0076198A"/>
    <w:rsid w:val="0076429D"/>
    <w:rsid w:val="00780182"/>
    <w:rsid w:val="007E1DC0"/>
    <w:rsid w:val="007E5B1E"/>
    <w:rsid w:val="00810D65"/>
    <w:rsid w:val="00820AD2"/>
    <w:rsid w:val="00855096"/>
    <w:rsid w:val="008B3D6C"/>
    <w:rsid w:val="008B64AA"/>
    <w:rsid w:val="008C66D8"/>
    <w:rsid w:val="0090376F"/>
    <w:rsid w:val="00944D18"/>
    <w:rsid w:val="009468CD"/>
    <w:rsid w:val="009644DB"/>
    <w:rsid w:val="009A26D4"/>
    <w:rsid w:val="00A67FB7"/>
    <w:rsid w:val="00A7177D"/>
    <w:rsid w:val="00A71929"/>
    <w:rsid w:val="00A85D39"/>
    <w:rsid w:val="00AA2D9B"/>
    <w:rsid w:val="00AC5F1B"/>
    <w:rsid w:val="00AF7AA5"/>
    <w:rsid w:val="00B66DB5"/>
    <w:rsid w:val="00BB1A3A"/>
    <w:rsid w:val="00BD493C"/>
    <w:rsid w:val="00BF0585"/>
    <w:rsid w:val="00C12BD7"/>
    <w:rsid w:val="00C1627D"/>
    <w:rsid w:val="00C22102"/>
    <w:rsid w:val="00C247A4"/>
    <w:rsid w:val="00C27B28"/>
    <w:rsid w:val="00C33776"/>
    <w:rsid w:val="00C375B6"/>
    <w:rsid w:val="00C94C10"/>
    <w:rsid w:val="00CB485F"/>
    <w:rsid w:val="00CB7A3E"/>
    <w:rsid w:val="00CC2DF0"/>
    <w:rsid w:val="00CC7DBF"/>
    <w:rsid w:val="00D023A1"/>
    <w:rsid w:val="00D053A8"/>
    <w:rsid w:val="00D1165D"/>
    <w:rsid w:val="00D13DB9"/>
    <w:rsid w:val="00D51731"/>
    <w:rsid w:val="00D72009"/>
    <w:rsid w:val="00D92952"/>
    <w:rsid w:val="00DC3E48"/>
    <w:rsid w:val="00DE05F2"/>
    <w:rsid w:val="00E2278E"/>
    <w:rsid w:val="00E846AC"/>
    <w:rsid w:val="00EC665C"/>
    <w:rsid w:val="00EF3C2B"/>
    <w:rsid w:val="00F179FF"/>
    <w:rsid w:val="00F236D6"/>
    <w:rsid w:val="00F31A45"/>
    <w:rsid w:val="00F42A9D"/>
    <w:rsid w:val="00F56B35"/>
    <w:rsid w:val="00F85D32"/>
    <w:rsid w:val="00FC0FA8"/>
    <w:rsid w:val="00FE51C9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33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281A33"/>
    <w:pPr>
      <w:keepNext/>
      <w:jc w:val="center"/>
      <w:outlineLvl w:val="1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281A33"/>
    <w:pPr>
      <w:keepNext/>
      <w:outlineLvl w:val="5"/>
    </w:pPr>
    <w:rPr>
      <w:i/>
      <w:i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281A33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6Char">
    <w:name w:val="Heading 6 Char"/>
    <w:basedOn w:val="DefaultParagraphFont"/>
    <w:link w:val="Heading6"/>
    <w:rsid w:val="00281A33"/>
    <w:rPr>
      <w:rFonts w:ascii="Times New Roman" w:eastAsia="Times New Roman" w:hAnsi="Times New Roman" w:cs="Times New Roman"/>
      <w:i/>
      <w:iCs/>
      <w:sz w:val="20"/>
    </w:rPr>
  </w:style>
  <w:style w:type="paragraph" w:styleId="ListParagraph">
    <w:name w:val="List Paragraph"/>
    <w:basedOn w:val="Normal"/>
    <w:uiPriority w:val="34"/>
    <w:qFormat/>
    <w:rsid w:val="00281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Macintosh Word</Application>
  <DocSecurity>0</DocSecurity>
  <Lines>11</Lines>
  <Paragraphs>2</Paragraphs>
  <ScaleCrop>false</ScaleCrop>
  <Company>Hamilton Elementary School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Hoekstra</dc:creator>
  <cp:keywords/>
  <cp:lastModifiedBy>M. Scott Moore</cp:lastModifiedBy>
  <cp:revision>3</cp:revision>
  <cp:lastPrinted>2009-11-10T18:29:00Z</cp:lastPrinted>
  <dcterms:created xsi:type="dcterms:W3CDTF">2011-09-21T21:09:00Z</dcterms:created>
  <dcterms:modified xsi:type="dcterms:W3CDTF">2011-09-22T12:51:00Z</dcterms:modified>
</cp:coreProperties>
</file>