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0"/>
        <w:gridCol w:w="1238"/>
        <w:gridCol w:w="1438"/>
        <w:gridCol w:w="5244"/>
      </w:tblGrid>
      <w:tr w:rsidR="00281A33">
        <w:trPr>
          <w:jc w:val="center"/>
        </w:trPr>
        <w:tc>
          <w:tcPr>
            <w:tcW w:w="10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pStyle w:val="Heading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Building </w:t>
            </w:r>
            <w:r w:rsidR="00D72009">
              <w:rPr>
                <w:rFonts w:ascii="Calibri" w:hAnsi="Calibri"/>
                <w:sz w:val="24"/>
              </w:rPr>
              <w:t xml:space="preserve">Improvement Team </w:t>
            </w:r>
            <w:r w:rsidR="00AC5F1B">
              <w:rPr>
                <w:rFonts w:ascii="Calibri" w:hAnsi="Calibri"/>
                <w:sz w:val="24"/>
              </w:rPr>
              <w:t>Minutes</w:t>
            </w:r>
            <w:r w:rsidR="00D72009">
              <w:rPr>
                <w:rFonts w:ascii="Calibri" w:hAnsi="Calibri"/>
                <w:sz w:val="24"/>
              </w:rPr>
              <w:t>–</w:t>
            </w:r>
            <w:r w:rsidRPr="00881C18">
              <w:rPr>
                <w:rFonts w:ascii="Calibri" w:hAnsi="Calibri"/>
                <w:sz w:val="24"/>
              </w:rPr>
              <w:t>Hamilton Elementary School</w:t>
            </w:r>
          </w:p>
          <w:p w:rsidR="00D72009" w:rsidRDefault="00D72009" w:rsidP="00281A33">
            <w:pPr>
              <w:pStyle w:val="Heading2"/>
              <w:jc w:val="left"/>
              <w:rPr>
                <w:rFonts w:ascii="Calibri" w:hAnsi="Calibri"/>
                <w:b w:val="0"/>
                <w:bCs w:val="0"/>
                <w:sz w:val="24"/>
              </w:rPr>
            </w:pPr>
          </w:p>
          <w:p w:rsidR="00742BC7" w:rsidRDefault="00D72009" w:rsidP="00281A33">
            <w:pPr>
              <w:pStyle w:val="Heading2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Date:   </w:t>
            </w:r>
            <w:r w:rsidR="002E58CE">
              <w:rPr>
                <w:rFonts w:ascii="Calibri" w:hAnsi="Calibri"/>
                <w:sz w:val="24"/>
              </w:rPr>
              <w:t>February 16</w:t>
            </w:r>
            <w:r w:rsidR="002475E5">
              <w:rPr>
                <w:rFonts w:ascii="Calibri" w:hAnsi="Calibri"/>
                <w:sz w:val="24"/>
              </w:rPr>
              <w:t xml:space="preserve">, </w:t>
            </w:r>
            <w:r w:rsidR="008C66D8">
              <w:rPr>
                <w:rFonts w:ascii="Calibri" w:hAnsi="Calibri"/>
                <w:sz w:val="24"/>
              </w:rPr>
              <w:t>2011</w:t>
            </w:r>
            <w:r w:rsidR="00281A33">
              <w:rPr>
                <w:rFonts w:ascii="Calibri" w:hAnsi="Calibri"/>
                <w:sz w:val="24"/>
              </w:rPr>
              <w:t xml:space="preserve">    </w:t>
            </w:r>
          </w:p>
          <w:p w:rsidR="00742BC7" w:rsidRDefault="00281A33" w:rsidP="00742BC7">
            <w:pPr>
              <w:pStyle w:val="Heading2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Beginning Time:  4:00 pm </w:t>
            </w:r>
          </w:p>
          <w:p w:rsidR="00742BC7" w:rsidRDefault="00281A33" w:rsidP="00742BC7">
            <w:pPr>
              <w:pStyle w:val="Heading2"/>
              <w:jc w:val="left"/>
              <w:rPr>
                <w:rFonts w:ascii="Calibri" w:hAnsi="Calibri"/>
                <w:b w:val="0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Location: Hamilton El. Office  </w:t>
            </w:r>
          </w:p>
          <w:p w:rsidR="002366B0" w:rsidRDefault="002366B0" w:rsidP="00123D59">
            <w:pPr>
              <w:pStyle w:val="Heading2"/>
              <w:jc w:val="left"/>
              <w:rPr>
                <w:rFonts w:ascii="Calibri" w:hAnsi="Calibri"/>
                <w:b w:val="0"/>
                <w:sz w:val="24"/>
              </w:rPr>
            </w:pPr>
          </w:p>
          <w:p w:rsidR="00281A33" w:rsidRDefault="00281A33" w:rsidP="00CB7A3E">
            <w:pPr>
              <w:pStyle w:val="Heading2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 w:val="0"/>
                <w:sz w:val="24"/>
              </w:rPr>
              <w:t>BIT MEMBERS/Positions: Val Capel, 3</w:t>
            </w:r>
            <w:r w:rsidRPr="00881C18">
              <w:rPr>
                <w:rFonts w:ascii="Calibri" w:hAnsi="Calibri"/>
                <w:b w:val="0"/>
                <w:sz w:val="24"/>
                <w:vertAlign w:val="superscript"/>
              </w:rPr>
              <w:t>rd</w:t>
            </w:r>
            <w:r w:rsidR="00123D59">
              <w:rPr>
                <w:rFonts w:ascii="Calibri" w:hAnsi="Calibri"/>
                <w:b w:val="0"/>
                <w:sz w:val="24"/>
              </w:rPr>
              <w:t xml:space="preserve"> Grade Teacher</w:t>
            </w:r>
            <w:r w:rsidR="002366B0">
              <w:rPr>
                <w:rFonts w:ascii="Calibri" w:hAnsi="Calibri"/>
                <w:b w:val="0"/>
                <w:sz w:val="24"/>
              </w:rPr>
              <w:t>;</w:t>
            </w:r>
            <w:r>
              <w:rPr>
                <w:rFonts w:ascii="Calibri" w:hAnsi="Calibri"/>
                <w:b w:val="0"/>
                <w:sz w:val="24"/>
              </w:rPr>
              <w:t xml:space="preserve"> </w:t>
            </w:r>
            <w:r w:rsidR="00D053A8">
              <w:rPr>
                <w:rFonts w:ascii="Calibri" w:hAnsi="Calibri"/>
                <w:b w:val="0"/>
                <w:sz w:val="24"/>
              </w:rPr>
              <w:t xml:space="preserve">Jennifer Heyerman, Parent Representative; </w:t>
            </w:r>
            <w:r w:rsidR="00123D59">
              <w:rPr>
                <w:rFonts w:ascii="Calibri" w:hAnsi="Calibri"/>
                <w:b w:val="0"/>
                <w:sz w:val="24"/>
              </w:rPr>
              <w:t xml:space="preserve">Craig Hoekstra, Principal; Nan Lubbers, Paraprofessional; </w:t>
            </w:r>
            <w:r w:rsidR="00D053A8">
              <w:rPr>
                <w:rFonts w:ascii="Calibri" w:hAnsi="Calibri"/>
                <w:b w:val="0"/>
                <w:sz w:val="24"/>
              </w:rPr>
              <w:t>Lindsey Olsen, 4</w:t>
            </w:r>
            <w:r w:rsidR="00D053A8" w:rsidRPr="00742BC7">
              <w:rPr>
                <w:rFonts w:ascii="Calibri" w:hAnsi="Calibri"/>
                <w:b w:val="0"/>
                <w:sz w:val="24"/>
                <w:vertAlign w:val="superscript"/>
              </w:rPr>
              <w:t>th</w:t>
            </w:r>
            <w:r w:rsidR="00D053A8">
              <w:rPr>
                <w:rFonts w:ascii="Calibri" w:hAnsi="Calibri"/>
                <w:b w:val="0"/>
                <w:sz w:val="24"/>
              </w:rPr>
              <w:t xml:space="preserve"> Grade Teacher; </w:t>
            </w:r>
            <w:r>
              <w:rPr>
                <w:rFonts w:ascii="Calibri" w:hAnsi="Calibri"/>
                <w:b w:val="0"/>
                <w:sz w:val="24"/>
              </w:rPr>
              <w:t>Michele Randle, 3</w:t>
            </w:r>
            <w:r w:rsidRPr="00C37C58">
              <w:rPr>
                <w:rFonts w:ascii="Calibri" w:hAnsi="Calibri"/>
                <w:b w:val="0"/>
                <w:sz w:val="24"/>
                <w:vertAlign w:val="superscript"/>
              </w:rPr>
              <w:t>rd</w:t>
            </w:r>
            <w:r w:rsidR="00CB7A3E">
              <w:rPr>
                <w:rFonts w:ascii="Calibri" w:hAnsi="Calibri"/>
                <w:b w:val="0"/>
                <w:sz w:val="24"/>
              </w:rPr>
              <w:t xml:space="preserve"> Grade Teacher</w:t>
            </w:r>
            <w:r w:rsidR="002475E5">
              <w:rPr>
                <w:rFonts w:ascii="Calibri" w:hAnsi="Calibri"/>
                <w:b w:val="0"/>
                <w:sz w:val="24"/>
              </w:rPr>
              <w:t xml:space="preserve">; </w:t>
            </w:r>
            <w:r w:rsidR="0026345F">
              <w:rPr>
                <w:rFonts w:ascii="Calibri" w:hAnsi="Calibri"/>
                <w:b w:val="0"/>
                <w:sz w:val="24"/>
              </w:rPr>
              <w:t>Andy Reinstra, 4</w:t>
            </w:r>
            <w:r w:rsidR="0026345F" w:rsidRPr="0026345F">
              <w:rPr>
                <w:rFonts w:ascii="Calibri" w:hAnsi="Calibri"/>
                <w:b w:val="0"/>
                <w:sz w:val="24"/>
                <w:vertAlign w:val="superscript"/>
              </w:rPr>
              <w:t>th</w:t>
            </w:r>
            <w:r w:rsidR="0026345F">
              <w:rPr>
                <w:rFonts w:ascii="Calibri" w:hAnsi="Calibri"/>
                <w:b w:val="0"/>
                <w:sz w:val="24"/>
              </w:rPr>
              <w:t xml:space="preserve"> Grade Teacher; </w:t>
            </w:r>
            <w:r w:rsidR="002475E5">
              <w:rPr>
                <w:rFonts w:ascii="Calibri" w:hAnsi="Calibri"/>
                <w:b w:val="0"/>
                <w:sz w:val="24"/>
              </w:rPr>
              <w:t>Katie Wilson, 2</w:t>
            </w:r>
            <w:r w:rsidR="002475E5" w:rsidRPr="002475E5">
              <w:rPr>
                <w:rFonts w:ascii="Calibri" w:hAnsi="Calibri"/>
                <w:b w:val="0"/>
                <w:sz w:val="24"/>
                <w:vertAlign w:val="superscript"/>
              </w:rPr>
              <w:t>nd</w:t>
            </w:r>
            <w:r w:rsidR="002475E5">
              <w:rPr>
                <w:rFonts w:ascii="Calibri" w:hAnsi="Calibri"/>
                <w:b w:val="0"/>
                <w:sz w:val="24"/>
              </w:rPr>
              <w:t xml:space="preserve"> Grade Teacher</w:t>
            </w:r>
          </w:p>
        </w:tc>
      </w:tr>
      <w:tr w:rsidR="00281A33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Minutes taken by: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6F49AA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V</w:t>
            </w:r>
            <w:r w:rsidR="00281A33">
              <w:rPr>
                <w:rFonts w:ascii="Calibri" w:hAnsi="Calibri"/>
                <w:color w:val="0000FF"/>
              </w:rPr>
              <w:t>al Capel</w:t>
            </w:r>
          </w:p>
        </w:tc>
      </w:tr>
      <w:tr w:rsidR="00C94C10">
        <w:trPr>
          <w:trHeight w:val="332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pStyle w:val="Heading6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AGENDA Item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jc w:val="center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Time Allotted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jc w:val="center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Facilitator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jc w:val="center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Minutes/NOTES</w:t>
            </w:r>
          </w:p>
        </w:tc>
      </w:tr>
      <w:tr w:rsidR="00C94C10">
        <w:trPr>
          <w:trHeight w:val="1601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E58CE" w:rsidP="0026345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Adopt </w:t>
            </w:r>
            <w:r w:rsidR="00C94C10">
              <w:rPr>
                <w:rFonts w:ascii="Calibri" w:hAnsi="Calibri"/>
              </w:rPr>
              <w:t>Building G</w:t>
            </w:r>
            <w:r w:rsidR="008C66D8">
              <w:rPr>
                <w:rFonts w:ascii="Calibri" w:hAnsi="Calibri"/>
              </w:rPr>
              <w:t>oal</w:t>
            </w:r>
            <w:r w:rsidR="00C94C10">
              <w:rPr>
                <w:rFonts w:ascii="Calibri" w:hAnsi="Calibri"/>
              </w:rPr>
              <w:t xml:space="preserve"> under “My Accountability”</w:t>
            </w:r>
            <w:r w:rsidR="003B0AC2">
              <w:rPr>
                <w:rFonts w:ascii="Calibri" w:hAnsi="Calibri"/>
              </w:rPr>
              <w:t xml:space="preserve"> of DSI Plan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3B0AC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="00505419">
              <w:rPr>
                <w:rFonts w:ascii="Calibri" w:hAnsi="Calibri"/>
              </w:rPr>
              <w:t xml:space="preserve"> </w:t>
            </w:r>
            <w:r w:rsidR="00281A33">
              <w:rPr>
                <w:rFonts w:ascii="Calibri" w:hAnsi="Calibri"/>
              </w:rPr>
              <w:t>minute</w:t>
            </w:r>
            <w:r w:rsidR="00DE05F2">
              <w:rPr>
                <w:rFonts w:ascii="Calibri" w:hAnsi="Calibri"/>
              </w:rPr>
              <w:t>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50541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Team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Pr="00AC5F1B" w:rsidRDefault="00AC5F1B" w:rsidP="00AC5F1B">
            <w:pPr>
              <w:pStyle w:val="ListParagraph"/>
              <w:numPr>
                <w:ilvl w:val="0"/>
                <w:numId w:val="18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We’ve adopted the building goal as written.</w:t>
            </w:r>
          </w:p>
        </w:tc>
      </w:tr>
      <w:tr w:rsidR="002E58CE">
        <w:trPr>
          <w:trHeight w:val="818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CE" w:rsidRDefault="002E58CE" w:rsidP="00C94C10">
            <w:pPr>
              <w:rPr>
                <w:rFonts w:asciiTheme="majorHAnsi" w:hAnsiTheme="majorHAnsi"/>
                <w:sz w:val="27"/>
                <w:szCs w:val="27"/>
              </w:rPr>
            </w:pPr>
            <w:r>
              <w:rPr>
                <w:rFonts w:asciiTheme="majorHAnsi" w:hAnsiTheme="majorHAnsi"/>
                <w:sz w:val="27"/>
                <w:szCs w:val="27"/>
              </w:rPr>
              <w:t>District School Improvement Team/NCA QAR Update from January 25 DSI meeting</w:t>
            </w:r>
          </w:p>
          <w:p w:rsidR="002E58CE" w:rsidRPr="0003145A" w:rsidRDefault="002E58CE" w:rsidP="00C94C10">
            <w:pPr>
              <w:rPr>
                <w:rFonts w:asciiTheme="majorHAnsi" w:hAnsiTheme="majorHAnsi"/>
                <w:sz w:val="27"/>
                <w:szCs w:val="27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CE" w:rsidRDefault="002E58C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="00663E41">
              <w:rPr>
                <w:rFonts w:ascii="Calibri" w:hAnsi="Calibri"/>
              </w:rPr>
              <w:t xml:space="preserve"> to 10</w:t>
            </w:r>
            <w:r>
              <w:rPr>
                <w:rFonts w:ascii="Calibri" w:hAnsi="Calibri"/>
              </w:rPr>
              <w:t xml:space="preserve"> 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CE" w:rsidRDefault="002E58C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Craig, Lindsey, Val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1B" w:rsidRDefault="00AC5F1B" w:rsidP="00AC5F1B">
            <w:pPr>
              <w:pStyle w:val="ListParagraph"/>
              <w:numPr>
                <w:ilvl w:val="0"/>
                <w:numId w:val="18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DSI team reviewed our school improvement plan and upcoming goals.</w:t>
            </w:r>
          </w:p>
          <w:p w:rsidR="009468CD" w:rsidRDefault="00C247A4" w:rsidP="00AC5F1B">
            <w:pPr>
              <w:pStyle w:val="ListParagraph"/>
              <w:numPr>
                <w:ilvl w:val="0"/>
                <w:numId w:val="18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Sarah Geukes updated DSI</w:t>
            </w:r>
            <w:r w:rsidR="009468CD">
              <w:rPr>
                <w:rFonts w:ascii="Calibri" w:eastAsia="Calibri" w:hAnsi="Calibri"/>
              </w:rPr>
              <w:t xml:space="preserve"> on a QAR that she participated in.</w:t>
            </w:r>
          </w:p>
          <w:p w:rsidR="002E58CE" w:rsidRPr="00AC5F1B" w:rsidRDefault="009468CD" w:rsidP="00AC5F1B">
            <w:pPr>
              <w:pStyle w:val="ListParagraph"/>
              <w:numPr>
                <w:ilvl w:val="0"/>
                <w:numId w:val="18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Reviewed district data.</w:t>
            </w:r>
          </w:p>
        </w:tc>
      </w:tr>
      <w:tr w:rsidR="0003145A">
        <w:trPr>
          <w:trHeight w:val="818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5A" w:rsidRPr="0003145A" w:rsidRDefault="0003145A" w:rsidP="00C94C10">
            <w:pPr>
              <w:rPr>
                <w:rFonts w:asciiTheme="majorHAnsi" w:hAnsiTheme="majorHAnsi"/>
              </w:rPr>
            </w:pPr>
            <w:r w:rsidRPr="0003145A">
              <w:rPr>
                <w:rFonts w:asciiTheme="majorHAnsi" w:hAnsiTheme="majorHAnsi"/>
                <w:sz w:val="27"/>
                <w:szCs w:val="27"/>
              </w:rPr>
              <w:t>EdYES! Reporting Cycle Update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5A" w:rsidRDefault="0003145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 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5A" w:rsidRDefault="0003145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Craig</w:t>
            </w:r>
            <w:r w:rsidR="002E58CE">
              <w:rPr>
                <w:rFonts w:ascii="Calibri" w:hAnsi="Calibri"/>
              </w:rPr>
              <w:t>/Andy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1B" w:rsidRDefault="009468CD" w:rsidP="00AC5F1B">
            <w:pPr>
              <w:pStyle w:val="ListParagraph"/>
              <w:numPr>
                <w:ilvl w:val="0"/>
                <w:numId w:val="19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New name:  Data Analysis Form </w:t>
            </w:r>
            <w:r w:rsidR="00AC5F1B">
              <w:rPr>
                <w:rFonts w:ascii="Calibri" w:eastAsia="Calibri" w:hAnsi="Calibri"/>
              </w:rPr>
              <w:t xml:space="preserve"> </w:t>
            </w:r>
          </w:p>
          <w:p w:rsidR="00AC5F1B" w:rsidRDefault="00AC5F1B" w:rsidP="00AC5F1B">
            <w:pPr>
              <w:pStyle w:val="ListParagraph"/>
              <w:numPr>
                <w:ilvl w:val="0"/>
                <w:numId w:val="19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New format and much more data-driven (local and state pieces).</w:t>
            </w:r>
          </w:p>
          <w:p w:rsidR="00AC5F1B" w:rsidRDefault="00AC5F1B" w:rsidP="00AC5F1B">
            <w:pPr>
              <w:pStyle w:val="ListParagraph"/>
              <w:numPr>
                <w:ilvl w:val="0"/>
                <w:numId w:val="19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Staff survey will be coming as part of preparing this report.</w:t>
            </w:r>
          </w:p>
          <w:p w:rsidR="00AC5F1B" w:rsidRDefault="00AC5F1B" w:rsidP="00AC5F1B">
            <w:pPr>
              <w:pStyle w:val="ListParagraph"/>
              <w:numPr>
                <w:ilvl w:val="0"/>
                <w:numId w:val="19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Building report must be completed by week of February 28.</w:t>
            </w:r>
          </w:p>
          <w:p w:rsidR="0003145A" w:rsidRPr="00AC5F1B" w:rsidRDefault="00AC5F1B" w:rsidP="00AC5F1B">
            <w:pPr>
              <w:pStyle w:val="ListParagraph"/>
              <w:numPr>
                <w:ilvl w:val="0"/>
                <w:numId w:val="19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District report will be completed the week of March 5.</w:t>
            </w:r>
          </w:p>
        </w:tc>
      </w:tr>
      <w:tr w:rsidR="00C94C10">
        <w:trPr>
          <w:trHeight w:val="818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F2" w:rsidRPr="002E58CE" w:rsidRDefault="008C66D8" w:rsidP="002E58C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Formative Assessment </w:t>
            </w:r>
            <w:r w:rsidR="002E58CE">
              <w:rPr>
                <w:rFonts w:asciiTheme="majorHAnsi" w:hAnsiTheme="majorHAnsi"/>
              </w:rPr>
              <w:t>PD Update</w:t>
            </w:r>
          </w:p>
          <w:p w:rsidR="00DE05F2" w:rsidRDefault="00DE05F2" w:rsidP="00DE05F2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How can we work time into our staff meeting for discussion/work on this?</w:t>
            </w:r>
          </w:p>
          <w:p w:rsidR="00742BC7" w:rsidRPr="00DE05F2" w:rsidRDefault="00DE05F2" w:rsidP="00DE05F2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Staff needs?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C7" w:rsidRDefault="00663E4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5 </w:t>
            </w:r>
            <w:r w:rsidR="00742BC7">
              <w:rPr>
                <w:rFonts w:ascii="Calibri" w:hAnsi="Calibri"/>
              </w:rPr>
              <w:t>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C7" w:rsidRDefault="002E58C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Tea</w:t>
            </w:r>
            <w:r w:rsidR="00663E41">
              <w:rPr>
                <w:rFonts w:ascii="Calibri" w:hAnsi="Calibri"/>
              </w:rPr>
              <w:t>chers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8CD" w:rsidRDefault="009468CD" w:rsidP="009468CD">
            <w:pPr>
              <w:pStyle w:val="ListParagraph"/>
              <w:numPr>
                <w:ilvl w:val="0"/>
                <w:numId w:val="20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February 14:  videos were good </w:t>
            </w:r>
            <w:r w:rsidR="00C247A4">
              <w:rPr>
                <w:rFonts w:ascii="Calibri" w:eastAsia="Calibri" w:hAnsi="Calibri"/>
              </w:rPr>
              <w:t xml:space="preserve">to an extent </w:t>
            </w:r>
            <w:r>
              <w:rPr>
                <w:rFonts w:ascii="Calibri" w:eastAsia="Calibri" w:hAnsi="Calibri"/>
              </w:rPr>
              <w:t>but teach</w:t>
            </w:r>
            <w:r w:rsidR="00C247A4">
              <w:rPr>
                <w:rFonts w:ascii="Calibri" w:eastAsia="Calibri" w:hAnsi="Calibri"/>
              </w:rPr>
              <w:t xml:space="preserve">ers are looking for a greater balance between “seat” time and time process and </w:t>
            </w:r>
            <w:r>
              <w:rPr>
                <w:rFonts w:ascii="Calibri" w:eastAsia="Calibri" w:hAnsi="Calibri"/>
              </w:rPr>
              <w:t>WORK in teams</w:t>
            </w:r>
          </w:p>
          <w:p w:rsidR="009468CD" w:rsidRDefault="009468CD" w:rsidP="009468CD">
            <w:pPr>
              <w:pStyle w:val="ListParagraph"/>
              <w:numPr>
                <w:ilvl w:val="0"/>
                <w:numId w:val="20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March 14:  </w:t>
            </w:r>
          </w:p>
          <w:p w:rsidR="009468CD" w:rsidRDefault="009468CD" w:rsidP="009468CD">
            <w:pPr>
              <w:pStyle w:val="ListParagraph"/>
              <w:numPr>
                <w:ilvl w:val="1"/>
                <w:numId w:val="20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want more work-time with teams</w:t>
            </w:r>
          </w:p>
          <w:p w:rsidR="00742BC7" w:rsidRPr="009468CD" w:rsidRDefault="009468CD" w:rsidP="009468CD">
            <w:pPr>
              <w:pStyle w:val="ListParagraph"/>
              <w:numPr>
                <w:ilvl w:val="1"/>
                <w:numId w:val="20"/>
              </w:num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team</w:t>
            </w:r>
            <w:r w:rsidR="00C247A4">
              <w:rPr>
                <w:rFonts w:ascii="Calibri" w:eastAsia="Calibri" w:hAnsi="Calibri"/>
              </w:rPr>
              <w:t>s</w:t>
            </w:r>
            <w:r>
              <w:rPr>
                <w:rFonts w:ascii="Calibri" w:eastAsia="Calibri" w:hAnsi="Calibri"/>
              </w:rPr>
              <w:t xml:space="preserve"> would like to stick together</w:t>
            </w:r>
          </w:p>
        </w:tc>
      </w:tr>
      <w:tr w:rsidR="00C94C10">
        <w:trPr>
          <w:trHeight w:val="818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C7" w:rsidRPr="00C94C10" w:rsidRDefault="002E58C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Updated </w:t>
            </w:r>
            <w:r w:rsidR="00DE05F2">
              <w:rPr>
                <w:rFonts w:asciiTheme="majorHAnsi" w:hAnsiTheme="majorHAnsi"/>
              </w:rPr>
              <w:t>MEAP Information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C7" w:rsidRPr="00E820D4" w:rsidRDefault="00FE51C9" w:rsidP="00742BC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 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C7" w:rsidRPr="00E820D4" w:rsidRDefault="00DE05F2" w:rsidP="00742BC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Craig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333" w:rsidRDefault="009468CD" w:rsidP="009468CD">
            <w:pPr>
              <w:pStyle w:val="ListParagraph"/>
              <w:numPr>
                <w:ilvl w:val="0"/>
                <w:numId w:val="2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Cut scores for next year will be very different—much higher.</w:t>
            </w:r>
          </w:p>
          <w:p w:rsidR="00742BC7" w:rsidRPr="009468CD" w:rsidRDefault="002F0333" w:rsidP="009468CD">
            <w:pPr>
              <w:pStyle w:val="ListParagraph"/>
              <w:numPr>
                <w:ilvl w:val="0"/>
                <w:numId w:val="2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More information will be coming from the state.</w:t>
            </w:r>
          </w:p>
        </w:tc>
      </w:tr>
    </w:tbl>
    <w:p w:rsidR="009644DB" w:rsidRDefault="009644DB" w:rsidP="009468CD"/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0"/>
        <w:gridCol w:w="1238"/>
        <w:gridCol w:w="1438"/>
        <w:gridCol w:w="5244"/>
      </w:tblGrid>
      <w:tr w:rsidR="00C94C10">
        <w:trPr>
          <w:trHeight w:val="1079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C89" w:rsidRDefault="0050541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Next Staff Meeting</w:t>
            </w:r>
            <w:r w:rsidR="009644DB">
              <w:rPr>
                <w:rFonts w:ascii="Calibri" w:hAnsi="Calibri"/>
              </w:rPr>
              <w:t xml:space="preserve"> </w:t>
            </w:r>
            <w:r w:rsidR="002E58CE">
              <w:rPr>
                <w:rFonts w:ascii="Calibri" w:hAnsi="Calibri"/>
              </w:rPr>
              <w:t xml:space="preserve">March </w:t>
            </w:r>
            <w:r w:rsidR="009644DB">
              <w:rPr>
                <w:rFonts w:ascii="Calibri" w:hAnsi="Calibri"/>
              </w:rPr>
              <w:t>8</w:t>
            </w:r>
            <w:r w:rsidR="003E2C89">
              <w:rPr>
                <w:rFonts w:ascii="Calibri" w:hAnsi="Calibri"/>
              </w:rPr>
              <w:t>:</w:t>
            </w:r>
          </w:p>
          <w:p w:rsidR="002366B0" w:rsidRDefault="00FC0FA8" w:rsidP="003E2C89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What needs to be shared?</w:t>
            </w:r>
          </w:p>
          <w:p w:rsidR="00281A33" w:rsidRPr="00BD493C" w:rsidRDefault="002366B0" w:rsidP="00BD493C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Who will share?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50541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5 </w:t>
            </w:r>
            <w:r w:rsidR="00281A33">
              <w:rPr>
                <w:rFonts w:ascii="Calibri" w:hAnsi="Calibri"/>
              </w:rPr>
              <w:t>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F236D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Team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333" w:rsidRDefault="002F0333" w:rsidP="009644DB">
            <w:pPr>
              <w:pStyle w:val="ListParagraph"/>
              <w:numPr>
                <w:ilvl w:val="0"/>
                <w:numId w:val="17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NCA standard sharing (Val)</w:t>
            </w:r>
          </w:p>
          <w:p w:rsidR="00281A33" w:rsidRPr="002F0333" w:rsidRDefault="009644DB" w:rsidP="002F0333">
            <w:pPr>
              <w:rPr>
                <w:rFonts w:ascii="Calibri" w:hAnsi="Calibri"/>
              </w:rPr>
            </w:pPr>
            <w:r w:rsidRPr="002F0333">
              <w:rPr>
                <w:rFonts w:ascii="Calibri" w:hAnsi="Calibri"/>
              </w:rPr>
              <w:t xml:space="preserve">  </w:t>
            </w:r>
          </w:p>
        </w:tc>
      </w:tr>
      <w:tr w:rsidR="00C94C10">
        <w:trPr>
          <w:trHeight w:val="1691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BIT Agenda Priorities for the next meeting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 minutes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33" w:rsidRDefault="00281A33" w:rsidP="002A0652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Team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333" w:rsidRDefault="002F0333" w:rsidP="002F0333">
            <w:pPr>
              <w:pStyle w:val="ListParagraph"/>
              <w:numPr>
                <w:ilvl w:val="0"/>
                <w:numId w:val="17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March 14 PD review</w:t>
            </w:r>
          </w:p>
          <w:p w:rsidR="002F0333" w:rsidRDefault="002F0333" w:rsidP="002F0333">
            <w:pPr>
              <w:pStyle w:val="ListParagraph"/>
              <w:numPr>
                <w:ilvl w:val="0"/>
                <w:numId w:val="17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New DSI information</w:t>
            </w:r>
            <w:r w:rsidR="00C247A4">
              <w:rPr>
                <w:rFonts w:ascii="Calibri" w:hAnsi="Calibri"/>
              </w:rPr>
              <w:t>?</w:t>
            </w:r>
          </w:p>
          <w:p w:rsidR="002F0333" w:rsidRDefault="002F0333" w:rsidP="002F0333">
            <w:pPr>
              <w:pStyle w:val="ListParagraph"/>
              <w:numPr>
                <w:ilvl w:val="0"/>
                <w:numId w:val="17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Possible QAR update</w:t>
            </w:r>
            <w:r w:rsidR="00C247A4">
              <w:rPr>
                <w:rFonts w:ascii="Calibri" w:hAnsi="Calibri"/>
              </w:rPr>
              <w:t>?</w:t>
            </w:r>
          </w:p>
          <w:p w:rsidR="00281A33" w:rsidRPr="002F0333" w:rsidRDefault="002F0333" w:rsidP="002F0333">
            <w:pPr>
              <w:pStyle w:val="ListParagraph"/>
              <w:numPr>
                <w:ilvl w:val="0"/>
                <w:numId w:val="17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Data Analysis Report update</w:t>
            </w:r>
          </w:p>
        </w:tc>
      </w:tr>
    </w:tbl>
    <w:p w:rsidR="002366B0" w:rsidRDefault="002366B0" w:rsidP="00281A33"/>
    <w:p w:rsidR="00281A33" w:rsidRDefault="00281A33" w:rsidP="00281A33">
      <w:r w:rsidRPr="00A67FB7">
        <w:rPr>
          <w:b/>
        </w:rPr>
        <w:t>NEXT Meeting</w:t>
      </w:r>
      <w:r w:rsidR="00FC0FA8" w:rsidRPr="00A67FB7">
        <w:rPr>
          <w:b/>
        </w:rPr>
        <w:t xml:space="preserve"> Date/Time:</w:t>
      </w:r>
      <w:r w:rsidR="00FC0FA8">
        <w:t xml:space="preserve"> </w:t>
      </w:r>
      <w:r w:rsidR="00A67FB7">
        <w:t xml:space="preserve"> </w:t>
      </w:r>
      <w:r w:rsidR="00663E41">
        <w:t>March 16, 2011</w:t>
      </w:r>
      <w:r w:rsidR="0058274A">
        <w:t xml:space="preserve"> at 4:00 p.m.</w:t>
      </w:r>
    </w:p>
    <w:p w:rsidR="002A0652" w:rsidRDefault="002A0652"/>
    <w:sectPr w:rsidR="002A0652" w:rsidSect="002A065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57ED7"/>
    <w:multiLevelType w:val="hybridMultilevel"/>
    <w:tmpl w:val="A9DE5DA6"/>
    <w:lvl w:ilvl="0" w:tplc="51A494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27E9B"/>
    <w:multiLevelType w:val="hybridMultilevel"/>
    <w:tmpl w:val="B11E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B14FCB"/>
    <w:multiLevelType w:val="hybridMultilevel"/>
    <w:tmpl w:val="AE267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615E8"/>
    <w:multiLevelType w:val="hybridMultilevel"/>
    <w:tmpl w:val="20BA0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264BA"/>
    <w:multiLevelType w:val="hybridMultilevel"/>
    <w:tmpl w:val="D2721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466A60"/>
    <w:multiLevelType w:val="hybridMultilevel"/>
    <w:tmpl w:val="56B82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363B8"/>
    <w:multiLevelType w:val="hybridMultilevel"/>
    <w:tmpl w:val="91107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DF07C8"/>
    <w:multiLevelType w:val="hybridMultilevel"/>
    <w:tmpl w:val="495A5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772929"/>
    <w:multiLevelType w:val="hybridMultilevel"/>
    <w:tmpl w:val="715C7634"/>
    <w:lvl w:ilvl="0" w:tplc="CC36B976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9B011E"/>
    <w:multiLevelType w:val="hybridMultilevel"/>
    <w:tmpl w:val="6B86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DF7A71"/>
    <w:multiLevelType w:val="hybridMultilevel"/>
    <w:tmpl w:val="195AF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E359E"/>
    <w:multiLevelType w:val="hybridMultilevel"/>
    <w:tmpl w:val="59768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0038A7"/>
    <w:multiLevelType w:val="hybridMultilevel"/>
    <w:tmpl w:val="DEF8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DF6FD7"/>
    <w:multiLevelType w:val="hybridMultilevel"/>
    <w:tmpl w:val="DE808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E1007"/>
    <w:multiLevelType w:val="hybridMultilevel"/>
    <w:tmpl w:val="3ED4B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EC608C"/>
    <w:multiLevelType w:val="hybridMultilevel"/>
    <w:tmpl w:val="3956F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005B15"/>
    <w:multiLevelType w:val="hybridMultilevel"/>
    <w:tmpl w:val="D196DC9C"/>
    <w:lvl w:ilvl="0" w:tplc="51A494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533FCA"/>
    <w:multiLevelType w:val="hybridMultilevel"/>
    <w:tmpl w:val="CA3E3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93F42"/>
    <w:multiLevelType w:val="hybridMultilevel"/>
    <w:tmpl w:val="15B41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720668"/>
    <w:multiLevelType w:val="hybridMultilevel"/>
    <w:tmpl w:val="FFE0E75E"/>
    <w:lvl w:ilvl="0" w:tplc="51A494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385024"/>
    <w:multiLevelType w:val="hybridMultilevel"/>
    <w:tmpl w:val="FB101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"/>
  </w:num>
  <w:num w:numId="4">
    <w:abstractNumId w:val="19"/>
  </w:num>
  <w:num w:numId="5">
    <w:abstractNumId w:val="0"/>
  </w:num>
  <w:num w:numId="6">
    <w:abstractNumId w:val="10"/>
  </w:num>
  <w:num w:numId="7">
    <w:abstractNumId w:val="20"/>
  </w:num>
  <w:num w:numId="8">
    <w:abstractNumId w:val="9"/>
  </w:num>
  <w:num w:numId="9">
    <w:abstractNumId w:val="2"/>
  </w:num>
  <w:num w:numId="10">
    <w:abstractNumId w:val="17"/>
  </w:num>
  <w:num w:numId="11">
    <w:abstractNumId w:val="3"/>
  </w:num>
  <w:num w:numId="12">
    <w:abstractNumId w:val="11"/>
  </w:num>
  <w:num w:numId="13">
    <w:abstractNumId w:val="14"/>
  </w:num>
  <w:num w:numId="14">
    <w:abstractNumId w:val="6"/>
  </w:num>
  <w:num w:numId="15">
    <w:abstractNumId w:val="5"/>
  </w:num>
  <w:num w:numId="16">
    <w:abstractNumId w:val="4"/>
  </w:num>
  <w:num w:numId="17">
    <w:abstractNumId w:val="13"/>
  </w:num>
  <w:num w:numId="18">
    <w:abstractNumId w:val="12"/>
  </w:num>
  <w:num w:numId="19">
    <w:abstractNumId w:val="7"/>
  </w:num>
  <w:num w:numId="20">
    <w:abstractNumId w:val="15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81A33"/>
    <w:rsid w:val="00014CCC"/>
    <w:rsid w:val="00027CCE"/>
    <w:rsid w:val="0003145A"/>
    <w:rsid w:val="00042DE0"/>
    <w:rsid w:val="00063E5E"/>
    <w:rsid w:val="000841A4"/>
    <w:rsid w:val="00091FEA"/>
    <w:rsid w:val="00123D59"/>
    <w:rsid w:val="00126800"/>
    <w:rsid w:val="00130E17"/>
    <w:rsid w:val="00130E41"/>
    <w:rsid w:val="002366B0"/>
    <w:rsid w:val="00241043"/>
    <w:rsid w:val="002475E5"/>
    <w:rsid w:val="0026345F"/>
    <w:rsid w:val="00281A33"/>
    <w:rsid w:val="002A0652"/>
    <w:rsid w:val="002A27C7"/>
    <w:rsid w:val="002E58CE"/>
    <w:rsid w:val="002F0333"/>
    <w:rsid w:val="002F1356"/>
    <w:rsid w:val="003B0AC2"/>
    <w:rsid w:val="003E2C89"/>
    <w:rsid w:val="0044653C"/>
    <w:rsid w:val="00453E05"/>
    <w:rsid w:val="004927D0"/>
    <w:rsid w:val="004E444F"/>
    <w:rsid w:val="004F476F"/>
    <w:rsid w:val="00505419"/>
    <w:rsid w:val="005415E5"/>
    <w:rsid w:val="00567E29"/>
    <w:rsid w:val="0058274A"/>
    <w:rsid w:val="0059591B"/>
    <w:rsid w:val="005B26DF"/>
    <w:rsid w:val="005E6553"/>
    <w:rsid w:val="006259B5"/>
    <w:rsid w:val="00663E41"/>
    <w:rsid w:val="006D21A0"/>
    <w:rsid w:val="006F0108"/>
    <w:rsid w:val="006F49AA"/>
    <w:rsid w:val="006F52D3"/>
    <w:rsid w:val="00726451"/>
    <w:rsid w:val="00742BC7"/>
    <w:rsid w:val="0076198A"/>
    <w:rsid w:val="0076429D"/>
    <w:rsid w:val="00780182"/>
    <w:rsid w:val="007E1DC0"/>
    <w:rsid w:val="007E5B1E"/>
    <w:rsid w:val="00810D65"/>
    <w:rsid w:val="00820AD2"/>
    <w:rsid w:val="00855096"/>
    <w:rsid w:val="008B3D6C"/>
    <w:rsid w:val="008C66D8"/>
    <w:rsid w:val="00944D18"/>
    <w:rsid w:val="009468CD"/>
    <w:rsid w:val="009644DB"/>
    <w:rsid w:val="009A26D4"/>
    <w:rsid w:val="00A67FB7"/>
    <w:rsid w:val="00A7177D"/>
    <w:rsid w:val="00A71929"/>
    <w:rsid w:val="00AC5F1B"/>
    <w:rsid w:val="00AF7AA5"/>
    <w:rsid w:val="00B66DB5"/>
    <w:rsid w:val="00BD493C"/>
    <w:rsid w:val="00C12BD7"/>
    <w:rsid w:val="00C247A4"/>
    <w:rsid w:val="00C27B28"/>
    <w:rsid w:val="00C94C10"/>
    <w:rsid w:val="00CB485F"/>
    <w:rsid w:val="00CB7A3E"/>
    <w:rsid w:val="00D023A1"/>
    <w:rsid w:val="00D053A8"/>
    <w:rsid w:val="00D51731"/>
    <w:rsid w:val="00D72009"/>
    <w:rsid w:val="00D92952"/>
    <w:rsid w:val="00DC3E48"/>
    <w:rsid w:val="00DE05F2"/>
    <w:rsid w:val="00E2278E"/>
    <w:rsid w:val="00E846AC"/>
    <w:rsid w:val="00EC665C"/>
    <w:rsid w:val="00EF3C2B"/>
    <w:rsid w:val="00F179FF"/>
    <w:rsid w:val="00F236D6"/>
    <w:rsid w:val="00F31A45"/>
    <w:rsid w:val="00F42A9D"/>
    <w:rsid w:val="00F85D32"/>
    <w:rsid w:val="00FC0FA8"/>
    <w:rsid w:val="00FE51C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A33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nhideWhenUsed/>
    <w:qFormat/>
    <w:rsid w:val="00281A33"/>
    <w:pPr>
      <w:keepNext/>
      <w:jc w:val="center"/>
      <w:outlineLvl w:val="1"/>
    </w:pPr>
    <w:rPr>
      <w:b/>
      <w:bCs/>
      <w:sz w:val="20"/>
    </w:rPr>
  </w:style>
  <w:style w:type="paragraph" w:styleId="Heading6">
    <w:name w:val="heading 6"/>
    <w:basedOn w:val="Normal"/>
    <w:next w:val="Normal"/>
    <w:link w:val="Heading6Char"/>
    <w:unhideWhenUsed/>
    <w:qFormat/>
    <w:rsid w:val="00281A33"/>
    <w:pPr>
      <w:keepNext/>
      <w:outlineLvl w:val="5"/>
    </w:pPr>
    <w:rPr>
      <w:i/>
      <w:iCs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281A33"/>
    <w:rPr>
      <w:rFonts w:ascii="Times New Roman" w:eastAsia="Times New Roman" w:hAnsi="Times New Roman" w:cs="Times New Roman"/>
      <w:b/>
      <w:bCs/>
      <w:sz w:val="20"/>
    </w:rPr>
  </w:style>
  <w:style w:type="character" w:customStyle="1" w:styleId="Heading6Char">
    <w:name w:val="Heading 6 Char"/>
    <w:basedOn w:val="DefaultParagraphFont"/>
    <w:link w:val="Heading6"/>
    <w:rsid w:val="00281A33"/>
    <w:rPr>
      <w:rFonts w:ascii="Times New Roman" w:eastAsia="Times New Roman" w:hAnsi="Times New Roman" w:cs="Times New Roman"/>
      <w:i/>
      <w:iCs/>
      <w:sz w:val="20"/>
    </w:rPr>
  </w:style>
  <w:style w:type="paragraph" w:styleId="ListParagraph">
    <w:name w:val="List Paragraph"/>
    <w:basedOn w:val="Normal"/>
    <w:uiPriority w:val="34"/>
    <w:qFormat/>
    <w:rsid w:val="00281A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292</Words>
  <Characters>1665</Characters>
  <Application>Microsoft Macintosh Word</Application>
  <DocSecurity>0</DocSecurity>
  <Lines>13</Lines>
  <Paragraphs>3</Paragraphs>
  <ScaleCrop>false</ScaleCrop>
  <Company>Hamilton Elementary School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Hoekstra</dc:creator>
  <cp:keywords/>
  <cp:lastModifiedBy>M. Scott Moore</cp:lastModifiedBy>
  <cp:revision>5</cp:revision>
  <cp:lastPrinted>2009-11-10T18:29:00Z</cp:lastPrinted>
  <dcterms:created xsi:type="dcterms:W3CDTF">2011-02-16T21:05:00Z</dcterms:created>
  <dcterms:modified xsi:type="dcterms:W3CDTF">2011-02-16T22:07:00Z</dcterms:modified>
</cp:coreProperties>
</file>