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5C" w:rsidRDefault="00BE235C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552450</wp:posOffset>
            </wp:positionH>
            <wp:positionV relativeFrom="margin">
              <wp:posOffset>-781050</wp:posOffset>
            </wp:positionV>
            <wp:extent cx="4816475" cy="9858375"/>
            <wp:effectExtent l="0" t="0" r="3175" b="9525"/>
            <wp:wrapSquare wrapText="bothSides"/>
            <wp:docPr id="1" name="Picture 1" descr="Many parents say meditation is a helpful tool for their kids. More research is needed to understand how meditation might specifically benefit kids with learning and attention issues. But it can be a good way to help all kids cope with stress and &quot;quiet the mind.&quot; Here are seven apps to introduce your child to meditation. Try Tech Finder for more: u.org/TechFinde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y parents say meditation is a helpful tool for their kids. More research is needed to understand how meditation might specifically benefit kids with learning and attention issues. But it can be a good way to help all kids cope with stress and &quot;quiet the mind.&quot; Here are seven apps to introduce your child to meditation. Try Tech Finder for more: u.org/TechFinder: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2" b="7637"/>
                    <a:stretch/>
                  </pic:blipFill>
                  <pic:spPr bwMode="auto">
                    <a:xfrm>
                      <a:off x="0" y="0"/>
                      <a:ext cx="481647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E235C" w:rsidRDefault="00BE235C">
      <w:pPr>
        <w:rPr>
          <w:noProof/>
        </w:rPr>
      </w:pPr>
    </w:p>
    <w:p w:rsidR="001B7E8E" w:rsidRDefault="001B7E8E"/>
    <w:sectPr w:rsidR="001B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C"/>
    <w:rsid w:val="001B7E8E"/>
    <w:rsid w:val="00B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D62E"/>
  <w15:chartTrackingRefBased/>
  <w15:docId w15:val="{D74B254E-4CAB-442F-9BA4-930B197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Neurocore</dc:creator>
  <cp:keywords/>
  <dc:description/>
  <cp:lastModifiedBy>Neurocore</cp:lastModifiedBy>
  <cp:revision>1</cp:revision>
  <dcterms:created xsi:type="dcterms:W3CDTF">2017-03-29T18:39:00Z</dcterms:created>
  <dcterms:modified xsi:type="dcterms:W3CDTF">2017-03-29T18:41:00Z</dcterms:modified>
</cp:coreProperties>
</file>